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AB" w:rsidRDefault="00D45EAB" w:rsidP="00D45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es-ES"/>
        </w:rPr>
        <w:t>PENDIENTES:</w:t>
      </w:r>
    </w:p>
    <w:p w:rsidR="00D45EAB" w:rsidRDefault="00D45EAB" w:rsidP="00D45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45EAB" w:rsidRDefault="00D45EAB" w:rsidP="00D45EA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INGRESAR CUOTAS CLIENTES - ESTADOS DE CUENTA CLIENTES  (PRIORITARIO)  </w:t>
      </w:r>
    </w:p>
    <w:p w:rsidR="00D45EAB" w:rsidRDefault="00D45EAB" w:rsidP="00D4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 estuve mirando quizás </w:t>
      </w:r>
      <w:r w:rsidR="00092A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 CLIENTES/GENERAR CUOTAS CLIENTES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MANTENIMIENTO CUOTAS CLIENTES?</w:t>
      </w:r>
    </w:p>
    <w:p w:rsidR="00D45EAB" w:rsidRDefault="00D45EAB" w:rsidP="00D45EA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IMPORTACIONES (CÓMO SE </w:t>
      </w:r>
      <w:r w:rsidR="00092A80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IDENTIFICA?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EN SECCIÓN? )</w:t>
      </w:r>
    </w:p>
    <w:p w:rsidR="00D45EAB" w:rsidRDefault="00D45EAB" w:rsidP="00D45EA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VER COSTOS  DE OBRA  A CIERTA  FECHA.</w:t>
      </w:r>
      <w:bookmarkStart w:id="0" w:name="_GoBack"/>
      <w:bookmarkEnd w:id="0"/>
    </w:p>
    <w:p w:rsidR="00D45EAB" w:rsidRDefault="00D45EAB" w:rsidP="00D45EA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HACER COMPARATIVA DE PRESUPUESTO OBRA CONTRA AVANCE DE  LA MISMA </w:t>
      </w:r>
    </w:p>
    <w:p w:rsidR="00D45EAB" w:rsidRDefault="00D45EAB" w:rsidP="00D45EA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PROVEEDORES/ SUBCONTRATOS (COMPARATIVA AVANCE OBRA CONTRA PRESUPUESTO INICIAL TENER EN CUENTA RETENCIÓN POR BUENA </w:t>
      </w:r>
      <w:r w:rsidR="00092A80">
        <w:rPr>
          <w:rFonts w:ascii="Times New Roman" w:eastAsia="Times New Roman" w:hAnsi="Times New Roman" w:cs="Times New Roman"/>
          <w:sz w:val="24"/>
          <w:szCs w:val="24"/>
          <w:lang w:eastAsia="es-ES"/>
        </w:rPr>
        <w:t>EJECUCIÓN)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PUEDE CREAR UN DOCUMENTO “PRESUPUESTO” Y A PARTIR DE AHÍ IR DESCONTANDO LOS PAGOS QUE SE VAN EFECTUANDO? </w:t>
      </w:r>
    </w:p>
    <w:p w:rsidR="00D45EAB" w:rsidRDefault="00D45EAB" w:rsidP="00D45EA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COMO INCLUIR DOCUMENTO  DE RESPALDO ESCANEADO  (VINCULARLO A CLIENTES POR EJ.)</w:t>
      </w:r>
    </w:p>
    <w:p w:rsidR="00D45EAB" w:rsidRDefault="00D45EAB" w:rsidP="00D45EA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CÓMO HACER CONTROL DE STOCK (EJ. ENCOFRADO PROVEEDOR : ALSINA) </w:t>
      </w:r>
    </w:p>
    <w:p w:rsidR="00D45EAB" w:rsidRDefault="00D45EAB" w:rsidP="00D45EA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COMO HACER CONTROL DE STOCK HERRAMIENTAS Y EQUIPOS OBRA</w:t>
      </w:r>
    </w:p>
    <w:p w:rsidR="00D45EAB" w:rsidRDefault="00D45EAB" w:rsidP="00D45EAB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45EAB" w:rsidRDefault="00D45EAB" w:rsidP="00D45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* A SU VEZ SI TIENEN UN MANUAL MEDIO BÁSICO DEL PROGRAMA, NOS LO PODRÍAN ENVIAR? 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br/>
        <w:t> * NECESITO ACLARACIÓN DIFERENCIACIÓN ENTRE</w:t>
      </w:r>
      <w:r w:rsidR="00092A80">
        <w:rPr>
          <w:rFonts w:ascii="Times New Roman" w:eastAsia="Times New Roman" w:hAnsi="Times New Roman" w:cs="Times New Roman"/>
          <w:sz w:val="20"/>
          <w:szCs w:val="20"/>
          <w:lang w:eastAsia="es-ES"/>
        </w:rPr>
        <w:t>: SECCIONES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/ARTICULOS Y SERVICIOS Ej. HONARARIOS PROFESIONALES FIGURA EN SECCIONES Y EN SERVICIOS ESTÁ BIEN ASÍ?</w:t>
      </w:r>
    </w:p>
    <w:p w:rsidR="00D45EAB" w:rsidRDefault="00D45EAB" w:rsidP="00D45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* SE TIENE QUE SEPARAR HIERRO-HORMIGÓN? O SÓLO CON ITEM ESTRUCTURA DENTRO DE SECCIONES YA ESTÁ?</w:t>
      </w:r>
    </w:p>
    <w:p w:rsidR="00D45EAB" w:rsidRDefault="00D45EAB" w:rsidP="00D45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45EAB" w:rsidRDefault="00D45EAB" w:rsidP="00D45EAB"/>
    <w:p w:rsidR="006409F1" w:rsidRDefault="00667C0A">
      <w:r>
        <w:t>OJO NO PUEDE HABER UN MISMO DOCUMENTO CON EL MISMO NÚMERO DEL MISMO PROVEEDOR.ERROR DEL PROGRAMA</w:t>
      </w:r>
    </w:p>
    <w:p w:rsidR="00A12D96" w:rsidRDefault="00A12D96"/>
    <w:p w:rsidR="00A12D96" w:rsidRDefault="00A12D96">
      <w:r>
        <w:t xml:space="preserve">Falta caja cheques </w:t>
      </w:r>
      <w:proofErr w:type="spellStart"/>
      <w:r>
        <w:t>etc</w:t>
      </w:r>
      <w:proofErr w:type="spellEnd"/>
      <w:r>
        <w:t xml:space="preserve"> </w:t>
      </w:r>
      <w:proofErr w:type="spellStart"/>
      <w:r>
        <w:t>etc</w:t>
      </w:r>
      <w:proofErr w:type="spellEnd"/>
    </w:p>
    <w:sectPr w:rsidR="00A12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3113"/>
    <w:multiLevelType w:val="hybridMultilevel"/>
    <w:tmpl w:val="861E8F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DF"/>
    <w:rsid w:val="00092A80"/>
    <w:rsid w:val="006409F1"/>
    <w:rsid w:val="00667C0A"/>
    <w:rsid w:val="00757C64"/>
    <w:rsid w:val="00785BDF"/>
    <w:rsid w:val="00A12D96"/>
    <w:rsid w:val="00D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Adriana</cp:lastModifiedBy>
  <cp:revision>6</cp:revision>
  <dcterms:created xsi:type="dcterms:W3CDTF">2017-04-07T19:01:00Z</dcterms:created>
  <dcterms:modified xsi:type="dcterms:W3CDTF">2017-05-09T21:32:00Z</dcterms:modified>
</cp:coreProperties>
</file>