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C492D" w14:textId="77777777" w:rsidR="009C3930" w:rsidRPr="009C3930" w:rsidRDefault="009C3930" w:rsidP="009C3930">
      <w:pPr>
        <w:tabs>
          <w:tab w:val="right" w:pos="10802"/>
        </w:tabs>
        <w:ind w:firstLine="708"/>
        <w:jc w:val="center"/>
        <w:rPr>
          <w:rFonts w:ascii="Arial" w:eastAsia="Batang" w:hAnsi="Arial" w:cs="Arial"/>
          <w:b/>
          <w:caps/>
          <w:color w:val="3366CC"/>
          <w:sz w:val="20"/>
          <w:szCs w:val="20"/>
          <w:lang w:val="es-MX"/>
        </w:rPr>
      </w:pPr>
      <w:bookmarkStart w:id="0" w:name="_GoBack"/>
      <w:bookmarkEnd w:id="0"/>
      <w:r w:rsidRPr="009C3930">
        <w:rPr>
          <w:rFonts w:ascii="Arial" w:eastAsia="Batang" w:hAnsi="Arial" w:cs="Arial"/>
          <w:b/>
          <w:caps/>
          <w:color w:val="3366CC"/>
          <w:sz w:val="20"/>
          <w:szCs w:val="20"/>
          <w:lang w:val="es-MX"/>
        </w:rPr>
        <w:t>Ficha de Identificación de Cliente Persona Juridica</w:t>
      </w:r>
    </w:p>
    <w:p w14:paraId="09901459" w14:textId="77777777" w:rsidR="009C3930" w:rsidRPr="009C3930" w:rsidRDefault="009C3930" w:rsidP="009C3930">
      <w:pPr>
        <w:rPr>
          <w:rFonts w:ascii="Arial" w:eastAsia="Batang" w:hAnsi="Arial" w:cs="Arial"/>
          <w:sz w:val="20"/>
          <w:szCs w:val="20"/>
          <w:lang w:val="es-MX"/>
        </w:rPr>
      </w:pPr>
    </w:p>
    <w:p w14:paraId="77695B5E" w14:textId="77777777" w:rsidR="009C3930" w:rsidRPr="009C3930" w:rsidRDefault="00D42966" w:rsidP="009C3930">
      <w:pPr>
        <w:ind w:firstLine="708"/>
        <w:rPr>
          <w:rFonts w:ascii="Arial" w:eastAsia="Batang" w:hAnsi="Arial" w:cs="Arial"/>
          <w:sz w:val="20"/>
          <w:szCs w:val="20"/>
          <w:lang w:val="es-MX"/>
        </w:rPr>
      </w:pPr>
      <w:r>
        <w:rPr>
          <w:rFonts w:ascii="Arial" w:eastAsia="Batang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426093" wp14:editId="4F7FB4BA">
                <wp:simplePos x="0" y="0"/>
                <wp:positionH relativeFrom="column">
                  <wp:posOffset>5257800</wp:posOffset>
                </wp:positionH>
                <wp:positionV relativeFrom="paragraph">
                  <wp:posOffset>128905</wp:posOffset>
                </wp:positionV>
                <wp:extent cx="914400" cy="228600"/>
                <wp:effectExtent l="9525" t="12065" r="9525" b="6985"/>
                <wp:wrapSquare wrapText="bothSides"/>
                <wp:docPr id="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EF51A" w14:textId="77777777" w:rsidR="009C3930" w:rsidRDefault="009C3930" w:rsidP="009C39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26093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414pt;margin-top:10.15pt;width:1in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">
                <v:textbox>
                  <w:txbxContent>
                    <w:p w14:paraId="2E7EF51A" w14:textId="77777777" w:rsidR="009C3930" w:rsidRDefault="009C3930" w:rsidP="009C3930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eastAsia="Batang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452ECA" wp14:editId="0620F8D1">
                <wp:simplePos x="0" y="0"/>
                <wp:positionH relativeFrom="column">
                  <wp:posOffset>4114800</wp:posOffset>
                </wp:positionH>
                <wp:positionV relativeFrom="paragraph">
                  <wp:posOffset>128905</wp:posOffset>
                </wp:positionV>
                <wp:extent cx="1143000" cy="228600"/>
                <wp:effectExtent l="9525" t="12065" r="9525" b="6985"/>
                <wp:wrapSquare wrapText="bothSides"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F5DDD" w14:textId="77777777" w:rsidR="009C3930" w:rsidRPr="00CC12ED" w:rsidRDefault="009C3930" w:rsidP="009C3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ES_tradnl"/>
                              </w:rPr>
                            </w:pPr>
                            <w:r w:rsidRPr="00CC12E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ES_tradnl"/>
                              </w:rPr>
                              <w:t>Nº Cliente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52ECA" id="Text Box 15" o:spid="_x0000_s1027" type="#_x0000_t202" style="position:absolute;left:0;text-align:left;margin-left:324pt;margin-top:10.15pt;width:90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">
                <v:textbox>
                  <w:txbxContent>
                    <w:p w14:paraId="71AF5DDD" w14:textId="77777777" w:rsidR="009C3930" w:rsidRPr="00CC12ED" w:rsidRDefault="009C3930" w:rsidP="009C3930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ES_tradnl"/>
                        </w:rPr>
                      </w:pPr>
                      <w:r w:rsidRPr="00CC12ED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ES_tradnl"/>
                        </w:rPr>
                        <w:t>Nº Cliente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E31877" w14:textId="77777777" w:rsidR="009C3930" w:rsidRPr="009C3930" w:rsidRDefault="009C3930" w:rsidP="009C3930">
      <w:pPr>
        <w:ind w:firstLine="708"/>
        <w:rPr>
          <w:rFonts w:ascii="Arial" w:eastAsia="Batang" w:hAnsi="Arial" w:cs="Arial"/>
          <w:sz w:val="20"/>
          <w:szCs w:val="20"/>
          <w:lang w:val="es-MX"/>
        </w:rPr>
      </w:pPr>
    </w:p>
    <w:p w14:paraId="662E55AF" w14:textId="77777777" w:rsidR="009C3930" w:rsidRPr="009C3930" w:rsidRDefault="009C3930" w:rsidP="009C3930">
      <w:pPr>
        <w:ind w:firstLine="708"/>
        <w:rPr>
          <w:rFonts w:ascii="Arial" w:hAnsi="Arial" w:cs="Arial"/>
          <w:b/>
          <w:sz w:val="20"/>
          <w:szCs w:val="20"/>
          <w:lang w:val="es-MX"/>
        </w:rPr>
      </w:pPr>
      <w:r w:rsidRPr="009C3930">
        <w:rPr>
          <w:rFonts w:ascii="Arial" w:hAnsi="Arial" w:cs="Arial"/>
          <w:b/>
          <w:sz w:val="20"/>
          <w:szCs w:val="20"/>
          <w:lang w:val="es-MX"/>
        </w:rPr>
        <w:t>DATOS IDENTIFICATORIOS: EMPRESA</w:t>
      </w:r>
    </w:p>
    <w:p w14:paraId="1A9A0D38" w14:textId="77777777" w:rsidR="009C3930" w:rsidRPr="009C3930" w:rsidRDefault="009C3930" w:rsidP="009C3930">
      <w:pPr>
        <w:ind w:firstLine="708"/>
        <w:rPr>
          <w:rFonts w:ascii="Arial" w:eastAsia="Batang" w:hAnsi="Arial" w:cs="Arial"/>
          <w:b/>
          <w:sz w:val="20"/>
          <w:szCs w:val="20"/>
          <w:lang w:val="es-MX"/>
        </w:rPr>
      </w:pP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4861"/>
        <w:gridCol w:w="4679"/>
      </w:tblGrid>
      <w:tr w:rsidR="009C3930" w:rsidRPr="009C3930" w14:paraId="512B84C9" w14:textId="77777777" w:rsidTr="006D2E11">
        <w:trPr>
          <w:trHeight w:val="284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9CD60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eastAsia="Batang" w:hAnsi="Arial" w:cs="Arial"/>
                <w:sz w:val="20"/>
                <w:szCs w:val="20"/>
                <w:lang w:val="es-MX"/>
              </w:rPr>
              <w:t>Razón Social: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9FE8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</w:p>
        </w:tc>
      </w:tr>
      <w:tr w:rsidR="009C3930" w:rsidRPr="009C3930" w14:paraId="725879B8" w14:textId="77777777" w:rsidTr="006D2E11">
        <w:trPr>
          <w:trHeight w:val="284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91F661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eastAsia="Batang" w:hAnsi="Arial" w:cs="Arial"/>
                <w:sz w:val="20"/>
                <w:szCs w:val="20"/>
                <w:lang w:val="es-MX"/>
              </w:rPr>
              <w:t>Nombre Fantasía: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952C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</w:p>
        </w:tc>
      </w:tr>
      <w:tr w:rsidR="009C3930" w:rsidRPr="009C3930" w14:paraId="5BABDDAA" w14:textId="77777777" w:rsidTr="006D2E11">
        <w:trPr>
          <w:trHeight w:val="284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85A6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eastAsia="Batang" w:hAnsi="Arial" w:cs="Arial"/>
                <w:sz w:val="20"/>
                <w:szCs w:val="20"/>
                <w:lang w:val="es-MX"/>
              </w:rPr>
              <w:t>Tipo y Nº de Documento: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E0A3E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eastAsia="Batang" w:hAnsi="Arial" w:cs="Arial"/>
                <w:sz w:val="20"/>
                <w:szCs w:val="20"/>
                <w:lang w:val="es-MX"/>
              </w:rPr>
              <w:t>País  Emisor:</w:t>
            </w:r>
          </w:p>
        </w:tc>
      </w:tr>
      <w:tr w:rsidR="009C3930" w:rsidRPr="009C3930" w14:paraId="2FDD327A" w14:textId="77777777" w:rsidTr="006D2E11">
        <w:trPr>
          <w:trHeight w:val="284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63A73C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eastAsia="Batang" w:hAnsi="Arial" w:cs="Arial"/>
                <w:sz w:val="20"/>
                <w:szCs w:val="20"/>
                <w:lang w:val="es-MX"/>
              </w:rPr>
              <w:t>Fecha de Constitución: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98E3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</w:p>
        </w:tc>
      </w:tr>
      <w:tr w:rsidR="009C3930" w:rsidRPr="009C3930" w14:paraId="614B675D" w14:textId="77777777" w:rsidTr="006D2E11">
        <w:trPr>
          <w:trHeight w:val="284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E64F61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eastAsia="Batang" w:hAnsi="Arial" w:cs="Arial"/>
                <w:sz w:val="20"/>
                <w:szCs w:val="20"/>
                <w:lang w:val="es-MX"/>
              </w:rPr>
              <w:t>Domicilio: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02D01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</w:p>
        </w:tc>
      </w:tr>
      <w:tr w:rsidR="009C3930" w:rsidRPr="009C3930" w14:paraId="7F89CFEF" w14:textId="77777777" w:rsidTr="006D2E11">
        <w:trPr>
          <w:trHeight w:val="284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391F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eastAsia="Batang" w:hAnsi="Arial" w:cs="Arial"/>
                <w:sz w:val="20"/>
                <w:szCs w:val="20"/>
                <w:lang w:val="es-MX"/>
              </w:rPr>
              <w:t>Ciudad o Localidad: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2809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eastAsia="Batang" w:hAnsi="Arial" w:cs="Arial"/>
                <w:sz w:val="20"/>
                <w:szCs w:val="20"/>
                <w:lang w:val="es-MX"/>
              </w:rPr>
              <w:t>País:</w:t>
            </w:r>
          </w:p>
        </w:tc>
      </w:tr>
      <w:tr w:rsidR="009C3930" w:rsidRPr="009C3930" w14:paraId="0AFEDB85" w14:textId="77777777" w:rsidTr="006D2E11">
        <w:trPr>
          <w:trHeight w:val="284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0EE4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eastAsia="Batang" w:hAnsi="Arial" w:cs="Arial"/>
                <w:sz w:val="20"/>
                <w:szCs w:val="20"/>
                <w:lang w:val="es-MX"/>
              </w:rPr>
              <w:t>Teléfonos: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1F77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eastAsia="Batang" w:hAnsi="Arial" w:cs="Arial"/>
                <w:sz w:val="20"/>
                <w:szCs w:val="20"/>
                <w:lang w:val="es-MX"/>
              </w:rPr>
              <w:t>Fax:</w:t>
            </w:r>
          </w:p>
        </w:tc>
      </w:tr>
      <w:tr w:rsidR="009C3930" w:rsidRPr="009C3930" w14:paraId="3661B8EC" w14:textId="77777777" w:rsidTr="006D2E11">
        <w:trPr>
          <w:trHeight w:val="284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383523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eastAsia="Batang" w:hAnsi="Arial" w:cs="Arial"/>
                <w:sz w:val="20"/>
                <w:szCs w:val="20"/>
                <w:lang w:val="es-MX"/>
              </w:rPr>
              <w:t>Email: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65EA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</w:p>
        </w:tc>
      </w:tr>
      <w:tr w:rsidR="009C3930" w:rsidRPr="003A333D" w14:paraId="35A1C767" w14:textId="77777777" w:rsidTr="006D2E11">
        <w:trPr>
          <w:trHeight w:val="284"/>
        </w:trPr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FF366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eastAsia="Batang" w:hAnsi="Arial" w:cs="Arial"/>
                <w:sz w:val="20"/>
                <w:szCs w:val="20"/>
                <w:lang w:val="es-MX"/>
              </w:rPr>
              <w:t>Descripción del Tipo de Negocio/Actividad:</w:t>
            </w:r>
          </w:p>
        </w:tc>
        <w:tc>
          <w:tcPr>
            <w:tcW w:w="4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97CB3" w14:textId="77777777" w:rsidR="009C3930" w:rsidRPr="009C3930" w:rsidRDefault="009C3930" w:rsidP="009C3930">
            <w:pPr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</w:p>
        </w:tc>
      </w:tr>
    </w:tbl>
    <w:p w14:paraId="1A6B953C" w14:textId="77777777" w:rsidR="009C3930" w:rsidRPr="009C3930" w:rsidRDefault="009C3930" w:rsidP="009C3930">
      <w:pPr>
        <w:rPr>
          <w:rFonts w:ascii="Arial" w:eastAsia="Batang" w:hAnsi="Arial" w:cs="Arial"/>
          <w:sz w:val="20"/>
          <w:szCs w:val="20"/>
          <w:lang w:val="es-MX"/>
        </w:rPr>
      </w:pPr>
    </w:p>
    <w:p w14:paraId="2C48D7F8" w14:textId="77777777" w:rsidR="009C3930" w:rsidRPr="009C3930" w:rsidRDefault="009C3930" w:rsidP="009C3930">
      <w:pPr>
        <w:rPr>
          <w:rFonts w:ascii="Arial" w:eastAsia="Batang" w:hAnsi="Arial" w:cs="Arial"/>
          <w:sz w:val="20"/>
          <w:szCs w:val="20"/>
          <w:lang w:val="es-MX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3"/>
        <w:gridCol w:w="6843"/>
      </w:tblGrid>
      <w:tr w:rsidR="009C3930" w:rsidRPr="003A333D" w14:paraId="2A39D661" w14:textId="77777777" w:rsidTr="006D2E11">
        <w:trPr>
          <w:trHeight w:val="185"/>
        </w:trPr>
        <w:tc>
          <w:tcPr>
            <w:tcW w:w="2703" w:type="dxa"/>
          </w:tcPr>
          <w:p w14:paraId="01920F47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Volumen de ingresos anuales (USD)</w:t>
            </w:r>
          </w:p>
        </w:tc>
        <w:tc>
          <w:tcPr>
            <w:tcW w:w="6843" w:type="dxa"/>
            <w:shd w:val="clear" w:color="auto" w:fill="auto"/>
          </w:tcPr>
          <w:p w14:paraId="5B60C386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07E21F5C" w14:textId="77777777" w:rsidR="009C3930" w:rsidRPr="009C3930" w:rsidRDefault="009C3930" w:rsidP="009C3930">
      <w:pPr>
        <w:rPr>
          <w:rFonts w:ascii="Arial" w:eastAsia="Batang" w:hAnsi="Arial" w:cs="Arial"/>
          <w:sz w:val="20"/>
          <w:szCs w:val="20"/>
          <w:lang w:val="es-MX"/>
        </w:rPr>
      </w:pPr>
    </w:p>
    <w:p w14:paraId="08D9B0EA" w14:textId="77777777" w:rsidR="009C3930" w:rsidRPr="009C3930" w:rsidRDefault="009C3930" w:rsidP="009C3930">
      <w:pPr>
        <w:rPr>
          <w:rFonts w:ascii="Arial" w:eastAsia="Batang" w:hAnsi="Arial" w:cs="Arial"/>
          <w:sz w:val="20"/>
          <w:szCs w:val="20"/>
          <w:lang w:val="es-MX"/>
        </w:rPr>
      </w:pPr>
    </w:p>
    <w:p w14:paraId="2264C618" w14:textId="77777777" w:rsidR="009C3930" w:rsidRPr="009C3930" w:rsidRDefault="009C3930" w:rsidP="009C3930">
      <w:pPr>
        <w:spacing w:line="360" w:lineRule="auto"/>
        <w:ind w:left="-540" w:firstLine="1248"/>
        <w:jc w:val="both"/>
        <w:rPr>
          <w:rFonts w:ascii="Arial" w:hAnsi="Arial" w:cs="Arial"/>
          <w:b/>
          <w:sz w:val="20"/>
          <w:szCs w:val="20"/>
          <w:lang w:val="es-MX"/>
        </w:rPr>
      </w:pPr>
    </w:p>
    <w:p w14:paraId="0F104C55" w14:textId="77777777" w:rsidR="009C3930" w:rsidRPr="009C3930" w:rsidRDefault="009C3930" w:rsidP="009C3930">
      <w:pPr>
        <w:spacing w:line="360" w:lineRule="auto"/>
        <w:ind w:left="-540" w:firstLine="1248"/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9C3930">
        <w:rPr>
          <w:rFonts w:ascii="Arial" w:hAnsi="Arial" w:cs="Arial"/>
          <w:b/>
          <w:sz w:val="20"/>
          <w:szCs w:val="20"/>
          <w:lang w:val="es-MX"/>
        </w:rPr>
        <w:t>REFERENCIAS</w:t>
      </w:r>
    </w:p>
    <w:tbl>
      <w:tblPr>
        <w:tblpPr w:leftFromText="141" w:rightFromText="141" w:vertAnchor="text" w:horzAnchor="margin" w:tblpXSpec="center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9"/>
        <w:gridCol w:w="2518"/>
        <w:gridCol w:w="2695"/>
        <w:gridCol w:w="3058"/>
      </w:tblGrid>
      <w:tr w:rsidR="009C3930" w:rsidRPr="009C3930" w14:paraId="590C368B" w14:textId="77777777" w:rsidTr="006D2E11">
        <w:trPr>
          <w:trHeight w:val="284"/>
        </w:trPr>
        <w:tc>
          <w:tcPr>
            <w:tcW w:w="1449" w:type="dxa"/>
            <w:tcBorders>
              <w:top w:val="nil"/>
              <w:left w:val="nil"/>
            </w:tcBorders>
            <w:vAlign w:val="center"/>
          </w:tcPr>
          <w:p w14:paraId="7F4D0289" w14:textId="77777777" w:rsidR="009C3930" w:rsidRPr="009C3930" w:rsidRDefault="009C3930" w:rsidP="009C3930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ab/>
            </w:r>
          </w:p>
        </w:tc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14:paraId="486741AC" w14:textId="77777777" w:rsidR="009C3930" w:rsidRPr="009C3930" w:rsidRDefault="009C3930" w:rsidP="009C3930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Institución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3C4F3FB9" w14:textId="77777777" w:rsidR="009C3930" w:rsidRPr="009C3930" w:rsidRDefault="009C3930" w:rsidP="009C3930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Persona de Contacto</w:t>
            </w:r>
          </w:p>
        </w:tc>
        <w:tc>
          <w:tcPr>
            <w:tcW w:w="3058" w:type="dxa"/>
            <w:tcBorders>
              <w:bottom w:val="single" w:sz="4" w:space="0" w:color="auto"/>
            </w:tcBorders>
            <w:vAlign w:val="center"/>
          </w:tcPr>
          <w:p w14:paraId="474C66B0" w14:textId="77777777" w:rsidR="009C3930" w:rsidRPr="009C3930" w:rsidRDefault="009C3930" w:rsidP="009C3930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Número de teléfono</w:t>
            </w:r>
          </w:p>
        </w:tc>
      </w:tr>
      <w:tr w:rsidR="009C3930" w:rsidRPr="009C3930" w14:paraId="16D26FC2" w14:textId="77777777" w:rsidTr="006D2E11">
        <w:trPr>
          <w:trHeight w:val="284"/>
        </w:trPr>
        <w:tc>
          <w:tcPr>
            <w:tcW w:w="1449" w:type="dxa"/>
            <w:tcBorders>
              <w:bottom w:val="nil"/>
              <w:right w:val="single" w:sz="4" w:space="0" w:color="auto"/>
            </w:tcBorders>
            <w:vAlign w:val="center"/>
          </w:tcPr>
          <w:p w14:paraId="44954CB6" w14:textId="77777777" w:rsidR="009C3930" w:rsidRPr="009C3930" w:rsidRDefault="009C3930" w:rsidP="009C3930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b/>
                <w:sz w:val="20"/>
                <w:szCs w:val="20"/>
                <w:u w:val="single"/>
                <w:lang w:val="es-MX"/>
              </w:rPr>
              <w:t>Comerciales</w:t>
            </w:r>
          </w:p>
        </w:tc>
        <w:tc>
          <w:tcPr>
            <w:tcW w:w="2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B045" w14:textId="77777777" w:rsidR="009C3930" w:rsidRPr="009C3930" w:rsidRDefault="009C3930" w:rsidP="009C3930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0BDA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7A4B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9C3930" w:rsidRPr="009C3930" w14:paraId="31D4A90C" w14:textId="77777777" w:rsidTr="006D2E11">
        <w:trPr>
          <w:trHeight w:val="284"/>
        </w:trPr>
        <w:tc>
          <w:tcPr>
            <w:tcW w:w="1449" w:type="dxa"/>
            <w:tcBorders>
              <w:top w:val="nil"/>
              <w:right w:val="single" w:sz="4" w:space="0" w:color="auto"/>
            </w:tcBorders>
            <w:vAlign w:val="center"/>
          </w:tcPr>
          <w:p w14:paraId="22161728" w14:textId="77777777" w:rsidR="009C3930" w:rsidRPr="009C3930" w:rsidRDefault="009C3930" w:rsidP="009C3930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831D6B" w14:textId="77777777" w:rsidR="009C3930" w:rsidRPr="009C3930" w:rsidRDefault="009C3930" w:rsidP="009C3930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C5B13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</w:tcPr>
          <w:p w14:paraId="760ED37F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9C3930" w:rsidRPr="009C3930" w14:paraId="393B0FC7" w14:textId="77777777" w:rsidTr="006D2E11">
        <w:trPr>
          <w:trHeight w:val="284"/>
        </w:trPr>
        <w:tc>
          <w:tcPr>
            <w:tcW w:w="1449" w:type="dxa"/>
            <w:tcBorders>
              <w:bottom w:val="nil"/>
            </w:tcBorders>
          </w:tcPr>
          <w:p w14:paraId="4665F937" w14:textId="77777777" w:rsidR="009C3930" w:rsidRPr="009C3930" w:rsidRDefault="009C3930" w:rsidP="009C3930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s-MX"/>
              </w:rPr>
            </w:pPr>
            <w:r w:rsidRPr="009C3930">
              <w:rPr>
                <w:rFonts w:ascii="Arial" w:hAnsi="Arial" w:cs="Arial"/>
                <w:b/>
                <w:sz w:val="20"/>
                <w:szCs w:val="20"/>
                <w:u w:val="single"/>
                <w:lang w:val="es-MX"/>
              </w:rPr>
              <w:t>Bancarias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5116943D" w14:textId="77777777" w:rsidR="009C3930" w:rsidRPr="009C3930" w:rsidRDefault="009C3930" w:rsidP="009C393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695" w:type="dxa"/>
            <w:tcBorders>
              <w:left w:val="single" w:sz="4" w:space="0" w:color="auto"/>
              <w:right w:val="single" w:sz="4" w:space="0" w:color="auto"/>
            </w:tcBorders>
          </w:tcPr>
          <w:p w14:paraId="6A41B928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058" w:type="dxa"/>
            <w:tcBorders>
              <w:left w:val="single" w:sz="4" w:space="0" w:color="auto"/>
            </w:tcBorders>
          </w:tcPr>
          <w:p w14:paraId="76691AEE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9C3930" w:rsidRPr="009C3930" w14:paraId="499A39D9" w14:textId="77777777" w:rsidTr="006D2E11">
        <w:trPr>
          <w:trHeight w:val="284"/>
        </w:trPr>
        <w:tc>
          <w:tcPr>
            <w:tcW w:w="1449" w:type="dxa"/>
            <w:tcBorders>
              <w:top w:val="nil"/>
            </w:tcBorders>
          </w:tcPr>
          <w:p w14:paraId="29D90DC0" w14:textId="77777777" w:rsidR="009C3930" w:rsidRPr="009C3930" w:rsidRDefault="009C3930" w:rsidP="009C3930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s-MX"/>
              </w:rPr>
            </w:pP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06F14B08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695" w:type="dxa"/>
            <w:tcBorders>
              <w:left w:val="single" w:sz="4" w:space="0" w:color="auto"/>
              <w:right w:val="single" w:sz="4" w:space="0" w:color="auto"/>
            </w:tcBorders>
          </w:tcPr>
          <w:p w14:paraId="71D821EF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058" w:type="dxa"/>
            <w:tcBorders>
              <w:left w:val="single" w:sz="4" w:space="0" w:color="auto"/>
            </w:tcBorders>
          </w:tcPr>
          <w:p w14:paraId="0B9AB83A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9C3930" w:rsidRPr="009C3930" w14:paraId="4A6369FB" w14:textId="77777777" w:rsidTr="006D2E11">
        <w:trPr>
          <w:trHeight w:val="284"/>
        </w:trPr>
        <w:tc>
          <w:tcPr>
            <w:tcW w:w="1449" w:type="dxa"/>
            <w:tcBorders>
              <w:bottom w:val="nil"/>
            </w:tcBorders>
          </w:tcPr>
          <w:p w14:paraId="3CAA1D30" w14:textId="77777777" w:rsidR="009C3930" w:rsidRPr="009C3930" w:rsidRDefault="009C3930" w:rsidP="009C3930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es-MX"/>
              </w:rPr>
            </w:pPr>
            <w:r w:rsidRPr="009C3930">
              <w:rPr>
                <w:rFonts w:ascii="Arial" w:hAnsi="Arial" w:cs="Arial"/>
                <w:b/>
                <w:sz w:val="20"/>
                <w:szCs w:val="20"/>
                <w:u w:val="single"/>
                <w:lang w:val="es-MX"/>
              </w:rPr>
              <w:t>Personales</w:t>
            </w: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652E8EBB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695" w:type="dxa"/>
            <w:tcBorders>
              <w:left w:val="single" w:sz="4" w:space="0" w:color="auto"/>
              <w:right w:val="single" w:sz="4" w:space="0" w:color="auto"/>
            </w:tcBorders>
          </w:tcPr>
          <w:p w14:paraId="46268309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058" w:type="dxa"/>
            <w:tcBorders>
              <w:left w:val="single" w:sz="4" w:space="0" w:color="auto"/>
            </w:tcBorders>
          </w:tcPr>
          <w:p w14:paraId="4E7DC7B6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9C3930" w:rsidRPr="009C3930" w14:paraId="7846802F" w14:textId="77777777" w:rsidTr="006D2E11">
        <w:trPr>
          <w:trHeight w:val="284"/>
        </w:trPr>
        <w:tc>
          <w:tcPr>
            <w:tcW w:w="1449" w:type="dxa"/>
            <w:tcBorders>
              <w:top w:val="nil"/>
            </w:tcBorders>
          </w:tcPr>
          <w:p w14:paraId="62E5AC5B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518" w:type="dxa"/>
            <w:tcBorders>
              <w:right w:val="single" w:sz="4" w:space="0" w:color="auto"/>
            </w:tcBorders>
          </w:tcPr>
          <w:p w14:paraId="201207A9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2695" w:type="dxa"/>
            <w:tcBorders>
              <w:left w:val="single" w:sz="4" w:space="0" w:color="auto"/>
              <w:right w:val="single" w:sz="4" w:space="0" w:color="auto"/>
            </w:tcBorders>
          </w:tcPr>
          <w:p w14:paraId="6EBCA7BF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3058" w:type="dxa"/>
            <w:tcBorders>
              <w:left w:val="single" w:sz="4" w:space="0" w:color="auto"/>
            </w:tcBorders>
          </w:tcPr>
          <w:p w14:paraId="567C43EB" w14:textId="77777777" w:rsidR="009C3930" w:rsidRPr="009C3930" w:rsidRDefault="009C3930" w:rsidP="009C393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43B087E8" w14:textId="77777777" w:rsidR="009C3930" w:rsidRPr="009C3930" w:rsidRDefault="009C3930" w:rsidP="009C3930">
      <w:pPr>
        <w:ind w:firstLine="708"/>
        <w:rPr>
          <w:rFonts w:ascii="Arial" w:eastAsia="Batang" w:hAnsi="Arial" w:cs="Arial"/>
          <w:caps/>
          <w:sz w:val="20"/>
          <w:szCs w:val="20"/>
          <w:u w:val="single"/>
          <w:lang w:val="es-MX"/>
        </w:rPr>
      </w:pPr>
      <w:r w:rsidRPr="009C3930">
        <w:rPr>
          <w:rFonts w:ascii="Arial" w:eastAsia="Batang" w:hAnsi="Arial" w:cs="Arial"/>
          <w:caps/>
          <w:sz w:val="20"/>
          <w:szCs w:val="20"/>
          <w:u w:val="single"/>
          <w:lang w:val="es-MX"/>
        </w:rPr>
        <w:br w:type="page"/>
      </w:r>
    </w:p>
    <w:p w14:paraId="665A9A6F" w14:textId="77777777" w:rsidR="009C3930" w:rsidRPr="009C3930" w:rsidRDefault="009C3930" w:rsidP="009C3930">
      <w:pPr>
        <w:ind w:firstLine="708"/>
        <w:rPr>
          <w:rFonts w:ascii="Arial" w:eastAsia="Batang" w:hAnsi="Arial" w:cs="Arial"/>
          <w:caps/>
          <w:sz w:val="20"/>
          <w:szCs w:val="20"/>
          <w:u w:val="single"/>
          <w:lang w:val="es-MX"/>
        </w:rPr>
      </w:pPr>
      <w:r w:rsidRPr="009C3930">
        <w:rPr>
          <w:rFonts w:ascii="Arial" w:hAnsi="Arial" w:cs="Arial"/>
          <w:b/>
          <w:sz w:val="20"/>
          <w:szCs w:val="20"/>
          <w:lang w:val="es-MX"/>
        </w:rPr>
        <w:lastRenderedPageBreak/>
        <w:t>DATOS IDENTIFICATORIOS: Directores, Representantes, apoderados y autorizados</w:t>
      </w:r>
    </w:p>
    <w:p w14:paraId="3CE37548" w14:textId="77777777" w:rsidR="009C3930" w:rsidRPr="009C3930" w:rsidRDefault="009C3930" w:rsidP="009C3930">
      <w:pPr>
        <w:rPr>
          <w:rFonts w:ascii="Arial" w:eastAsia="Batang" w:hAnsi="Arial" w:cs="Arial"/>
          <w:caps/>
          <w:sz w:val="20"/>
          <w:szCs w:val="20"/>
          <w:u w:val="single"/>
          <w:lang w:val="es-MX"/>
        </w:rPr>
      </w:pP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5760"/>
        <w:gridCol w:w="2700"/>
        <w:gridCol w:w="496"/>
        <w:gridCol w:w="572"/>
      </w:tblGrid>
      <w:tr w:rsidR="009C3930" w:rsidRPr="009C3930" w14:paraId="329EF5AF" w14:textId="77777777" w:rsidTr="006D2E11">
        <w:trPr>
          <w:trHeight w:val="45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1726A4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Nombre Completo: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5976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9C3930" w:rsidRPr="009C3930" w14:paraId="3656A2EA" w14:textId="77777777" w:rsidTr="006D2E11">
        <w:trPr>
          <w:trHeight w:val="45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4111F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 xml:space="preserve">Tipo y Nº de Documento:      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7DDF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País emisor:</w:t>
            </w:r>
          </w:p>
        </w:tc>
      </w:tr>
      <w:tr w:rsidR="009C3930" w:rsidRPr="009C3930" w14:paraId="3ED93341" w14:textId="77777777" w:rsidTr="006D2E11">
        <w:trPr>
          <w:trHeight w:val="45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A8C0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Fecha de Nacimiento: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9B01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Lugar de Nacimiento:</w:t>
            </w:r>
          </w:p>
        </w:tc>
      </w:tr>
      <w:tr w:rsidR="009C3930" w:rsidRPr="009C3930" w14:paraId="3FF78BFC" w14:textId="77777777" w:rsidTr="006D2E11">
        <w:trPr>
          <w:trHeight w:val="45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01FCD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Domicilio: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0D77D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Ciudad / País:</w:t>
            </w:r>
          </w:p>
        </w:tc>
      </w:tr>
      <w:tr w:rsidR="009C3930" w:rsidRPr="009C3930" w14:paraId="202E0AB7" w14:textId="77777777" w:rsidTr="006D2E11">
        <w:trPr>
          <w:trHeight w:val="45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1785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Teléfonos: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FC0B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Fax:</w:t>
            </w:r>
          </w:p>
        </w:tc>
      </w:tr>
      <w:tr w:rsidR="009C3930" w:rsidRPr="009C3930" w14:paraId="083BF3BE" w14:textId="77777777" w:rsidTr="006D2E11">
        <w:trPr>
          <w:trHeight w:val="45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DC45B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E-mail: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A18A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9C3930" w:rsidRPr="009C3930" w14:paraId="31E6CDE7" w14:textId="77777777" w:rsidTr="006D2E11">
        <w:trPr>
          <w:trHeight w:val="45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273DF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Profesión/Actividad/Oficio: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2687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Cargo:</w:t>
            </w:r>
          </w:p>
        </w:tc>
      </w:tr>
      <w:tr w:rsidR="009C3930" w:rsidRPr="003A333D" w14:paraId="0073C7C3" w14:textId="77777777" w:rsidTr="006D2E11">
        <w:trPr>
          <w:trHeight w:val="45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75EDFB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 xml:space="preserve">Forma de actuación: </w:t>
            </w:r>
          </w:p>
          <w:p w14:paraId="0D37B8F0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(Director, Mandatario, Apoderado, autorizado)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E8151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  <w:tr w:rsidR="009C3930" w:rsidRPr="009C3930" w14:paraId="42604862" w14:textId="77777777" w:rsidTr="006D2E11">
        <w:trPr>
          <w:trHeight w:val="567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3451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Estado Civil: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F545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Actividad Cónyuge:</w:t>
            </w:r>
          </w:p>
        </w:tc>
      </w:tr>
      <w:tr w:rsidR="009C3930" w:rsidRPr="009C3930" w14:paraId="16F7DBDB" w14:textId="77777777" w:rsidTr="006D2E11">
        <w:trPr>
          <w:trHeight w:val="454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BC3C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Nombre Cónyuge: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FB19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Nº Documento Identidad:</w:t>
            </w:r>
          </w:p>
        </w:tc>
      </w:tr>
      <w:tr w:rsidR="009C3930" w:rsidRPr="009C3930" w14:paraId="131D25E3" w14:textId="77777777" w:rsidTr="006D2E11"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2F02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 xml:space="preserve">Sírvase indicar si usted se encuentra comprendido dentro de la </w:t>
            </w:r>
          </w:p>
          <w:p w14:paraId="2AAA4063" w14:textId="77777777" w:rsidR="009C3930" w:rsidRPr="009C3930" w:rsidRDefault="009C3930" w:rsidP="009C3930">
            <w:pPr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 xml:space="preserve">categoría de Persona Políticamente Expuesta (P.E.P.)*:       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D594" w14:textId="77777777" w:rsidR="009C3930" w:rsidRPr="009C3930" w:rsidRDefault="009C3930" w:rsidP="009C3930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SI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70C5" w14:textId="77777777" w:rsidR="009C3930" w:rsidRPr="009C3930" w:rsidRDefault="009C3930" w:rsidP="009C3930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NO</w:t>
            </w:r>
          </w:p>
        </w:tc>
      </w:tr>
      <w:tr w:rsidR="009C3930" w:rsidRPr="009C3930" w14:paraId="15096D82" w14:textId="77777777" w:rsidTr="006D2E11">
        <w:trPr>
          <w:trHeight w:val="454"/>
        </w:trPr>
        <w:tc>
          <w:tcPr>
            <w:tcW w:w="846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4333BB" w14:textId="77777777" w:rsidR="009C3930" w:rsidRPr="009C3930" w:rsidRDefault="009C3930" w:rsidP="009C3930">
            <w:pPr>
              <w:rPr>
                <w:rFonts w:ascii="Arial" w:hAnsi="Arial" w:cs="Arial"/>
                <w:b/>
                <w:sz w:val="20"/>
                <w:szCs w:val="20"/>
                <w:lang w:val="es-MX"/>
              </w:rPr>
            </w:pPr>
            <w:r w:rsidRPr="009C3930">
              <w:rPr>
                <w:rFonts w:ascii="Arial" w:hAnsi="Arial" w:cs="Arial"/>
                <w:b/>
                <w:sz w:val="20"/>
                <w:szCs w:val="20"/>
                <w:lang w:val="es-MX"/>
              </w:rPr>
              <w:t>Firma: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14:paraId="0D24649A" w14:textId="77777777" w:rsidR="009C3930" w:rsidRPr="009C3930" w:rsidRDefault="009C3930" w:rsidP="009C3930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</w:tcPr>
          <w:p w14:paraId="48342F5A" w14:textId="77777777" w:rsidR="009C3930" w:rsidRPr="009C3930" w:rsidRDefault="009C3930" w:rsidP="009C3930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</w:tr>
    </w:tbl>
    <w:p w14:paraId="25BAD797" w14:textId="77777777" w:rsidR="009C3930" w:rsidRPr="009C3930" w:rsidRDefault="009C3930" w:rsidP="009C3930">
      <w:pPr>
        <w:spacing w:line="360" w:lineRule="auto"/>
        <w:ind w:left="-540"/>
        <w:jc w:val="both"/>
        <w:rPr>
          <w:rFonts w:ascii="Arial" w:hAnsi="Arial" w:cs="Arial"/>
          <w:sz w:val="20"/>
          <w:szCs w:val="20"/>
          <w:lang w:val="es-MX"/>
        </w:rPr>
      </w:pPr>
    </w:p>
    <w:p w14:paraId="0BED7AA6" w14:textId="77777777" w:rsidR="009C3930" w:rsidRPr="009C3930" w:rsidRDefault="009C3930" w:rsidP="007B3C46">
      <w:pPr>
        <w:autoSpaceDE w:val="0"/>
        <w:autoSpaceDN w:val="0"/>
        <w:adjustRightInd w:val="0"/>
        <w:ind w:right="542" w:firstLine="540"/>
        <w:jc w:val="both"/>
        <w:rPr>
          <w:rFonts w:ascii="Arial" w:eastAsia="Batang" w:hAnsi="Arial" w:cs="Arial"/>
          <w:i/>
          <w:sz w:val="20"/>
          <w:szCs w:val="20"/>
          <w:lang w:val="es-ES"/>
        </w:rPr>
      </w:pPr>
      <w:r w:rsidRPr="007B3C46">
        <w:rPr>
          <w:rFonts w:ascii="Arial" w:eastAsia="Batang" w:hAnsi="Arial" w:cs="Arial"/>
          <w:b/>
          <w:i/>
          <w:sz w:val="20"/>
          <w:szCs w:val="20"/>
          <w:u w:val="single"/>
          <w:lang w:val="es-ES"/>
        </w:rPr>
        <w:t>Declaro bajo juramento que</w:t>
      </w:r>
      <w:r w:rsidRPr="009C3930">
        <w:rPr>
          <w:rFonts w:ascii="Arial" w:eastAsia="Batang" w:hAnsi="Arial" w:cs="Arial"/>
          <w:i/>
          <w:sz w:val="20"/>
          <w:szCs w:val="20"/>
          <w:lang w:val="es-ES"/>
        </w:rPr>
        <w:t xml:space="preserve">: </w:t>
      </w:r>
    </w:p>
    <w:p w14:paraId="3086EE06" w14:textId="77777777" w:rsidR="009C3930" w:rsidRPr="009C3930" w:rsidRDefault="009C3930" w:rsidP="009C3930">
      <w:pPr>
        <w:autoSpaceDE w:val="0"/>
        <w:autoSpaceDN w:val="0"/>
        <w:adjustRightInd w:val="0"/>
        <w:ind w:left="540" w:right="542"/>
        <w:jc w:val="both"/>
        <w:rPr>
          <w:rFonts w:ascii="Arial" w:eastAsia="Batang" w:hAnsi="Arial" w:cs="Arial"/>
          <w:i/>
          <w:sz w:val="20"/>
          <w:szCs w:val="20"/>
          <w:lang w:val="es-ES"/>
        </w:rPr>
      </w:pPr>
    </w:p>
    <w:p w14:paraId="43662D1A" w14:textId="77777777" w:rsidR="009C3930" w:rsidRPr="009C3930" w:rsidRDefault="009C3930" w:rsidP="009C3930">
      <w:pPr>
        <w:numPr>
          <w:ilvl w:val="0"/>
          <w:numId w:val="2"/>
        </w:numPr>
        <w:ind w:left="540" w:right="542" w:firstLine="0"/>
        <w:jc w:val="both"/>
        <w:rPr>
          <w:rFonts w:ascii="Arial" w:eastAsia="Batang" w:hAnsi="Arial" w:cs="Arial"/>
          <w:i/>
          <w:sz w:val="20"/>
          <w:szCs w:val="20"/>
          <w:lang w:val="es-ES" w:eastAsia="es-ES"/>
        </w:rPr>
      </w:pPr>
      <w:r w:rsidRPr="009C3930">
        <w:rPr>
          <w:rFonts w:ascii="Arial" w:eastAsia="Batang" w:hAnsi="Arial" w:cs="Arial"/>
          <w:i/>
          <w:sz w:val="20"/>
          <w:szCs w:val="20"/>
          <w:lang w:val="es-ES" w:eastAsia="es-ES"/>
        </w:rPr>
        <w:t>Todos los poderes son otorgados sin derecho de sustitución.</w:t>
      </w:r>
    </w:p>
    <w:p w14:paraId="41DD1EE1" w14:textId="77777777" w:rsidR="009C3930" w:rsidRPr="009C3930" w:rsidRDefault="009C3930" w:rsidP="009C3930">
      <w:pPr>
        <w:ind w:left="540" w:right="542"/>
        <w:jc w:val="both"/>
        <w:rPr>
          <w:rFonts w:ascii="Arial" w:eastAsia="Batang" w:hAnsi="Arial" w:cs="Arial"/>
          <w:i/>
          <w:sz w:val="20"/>
          <w:szCs w:val="20"/>
          <w:lang w:val="es-ES" w:eastAsia="es-ES"/>
        </w:rPr>
      </w:pPr>
    </w:p>
    <w:p w14:paraId="5AF66ECF" w14:textId="00B56DE8" w:rsidR="009C3930" w:rsidRPr="009C3930" w:rsidRDefault="009C3930" w:rsidP="009C3930">
      <w:pPr>
        <w:numPr>
          <w:ilvl w:val="0"/>
          <w:numId w:val="2"/>
        </w:numPr>
        <w:ind w:left="540" w:right="542" w:firstLine="0"/>
        <w:jc w:val="both"/>
        <w:rPr>
          <w:rFonts w:ascii="Arial" w:eastAsia="Batang" w:hAnsi="Arial" w:cs="Arial"/>
          <w:i/>
          <w:sz w:val="20"/>
          <w:szCs w:val="20"/>
          <w:lang w:val="es-ES" w:eastAsia="es-ES"/>
        </w:rPr>
      </w:pPr>
      <w:r w:rsidRPr="009C3930">
        <w:rPr>
          <w:rFonts w:ascii="Arial" w:eastAsia="Batang" w:hAnsi="Arial" w:cs="Arial"/>
          <w:i/>
          <w:sz w:val="20"/>
          <w:szCs w:val="20"/>
          <w:lang w:val="es-ES" w:eastAsia="es-ES"/>
        </w:rPr>
        <w:t>Todas las firmas autorizadas (titulares y apoderados) se mantendrán frente</w:t>
      </w:r>
      <w:r w:rsidR="007B3C46">
        <w:rPr>
          <w:rFonts w:ascii="Arial" w:eastAsia="Batang" w:hAnsi="Arial" w:cs="Arial"/>
          <w:i/>
          <w:sz w:val="20"/>
          <w:szCs w:val="20"/>
          <w:lang w:val="es-ES" w:eastAsia="es-ES"/>
        </w:rPr>
        <w:t xml:space="preserve"> a</w:t>
      </w:r>
      <w:r w:rsidR="003A1F3F">
        <w:rPr>
          <w:rFonts w:ascii="Arial" w:eastAsia="Batang" w:hAnsi="Arial" w:cs="Arial"/>
          <w:i/>
          <w:sz w:val="20"/>
          <w:szCs w:val="20"/>
          <w:lang w:val="es-ES" w:eastAsia="es-ES"/>
        </w:rPr>
        <w:t xml:space="preserve"> Nypel </w:t>
      </w:r>
      <w:r w:rsidR="003A1F3F" w:rsidRPr="003A1F3F">
        <w:rPr>
          <w:rFonts w:ascii="Arial" w:eastAsia="Batang" w:hAnsi="Arial" w:cs="Arial"/>
          <w:i/>
          <w:sz w:val="20"/>
          <w:szCs w:val="20"/>
          <w:lang w:val="es-ES" w:eastAsia="es-ES"/>
        </w:rPr>
        <w:t xml:space="preserve">S.A. </w:t>
      </w:r>
      <w:r w:rsidRPr="009C3930">
        <w:rPr>
          <w:rFonts w:ascii="Arial" w:eastAsia="Batang" w:hAnsi="Arial" w:cs="Arial"/>
          <w:i/>
          <w:sz w:val="20"/>
          <w:szCs w:val="20"/>
          <w:lang w:val="es-ES" w:eastAsia="es-ES"/>
        </w:rPr>
        <w:t>vigentes y válidas, hasta tanto no se le notifique por escrito su revocación, renuncia o modificación.</w:t>
      </w:r>
    </w:p>
    <w:p w14:paraId="3B05E992" w14:textId="77777777" w:rsidR="009C3930" w:rsidRPr="009C3930" w:rsidRDefault="009C3930" w:rsidP="009C3930">
      <w:pPr>
        <w:ind w:right="542"/>
        <w:jc w:val="both"/>
        <w:rPr>
          <w:rFonts w:ascii="Arial" w:eastAsia="Batang" w:hAnsi="Arial" w:cs="Arial"/>
          <w:i/>
          <w:sz w:val="20"/>
          <w:szCs w:val="20"/>
          <w:lang w:val="es-ES" w:eastAsia="es-ES"/>
        </w:rPr>
      </w:pPr>
    </w:p>
    <w:p w14:paraId="6CDE4EDE" w14:textId="77777777" w:rsidR="007B3C46" w:rsidRPr="00931143" w:rsidRDefault="007B3C46" w:rsidP="00AC6F90">
      <w:pPr>
        <w:numPr>
          <w:ilvl w:val="0"/>
          <w:numId w:val="1"/>
        </w:numPr>
        <w:autoSpaceDE w:val="0"/>
        <w:autoSpaceDN w:val="0"/>
        <w:adjustRightInd w:val="0"/>
        <w:ind w:left="540" w:right="542" w:firstLine="0"/>
        <w:jc w:val="both"/>
        <w:rPr>
          <w:rFonts w:ascii="Arial" w:hAnsi="Arial" w:cs="Arial"/>
          <w:b/>
          <w:i/>
          <w:sz w:val="20"/>
          <w:szCs w:val="20"/>
          <w:lang w:val="es-ES"/>
        </w:rPr>
      </w:pPr>
      <w:r w:rsidRPr="00931143">
        <w:rPr>
          <w:rFonts w:ascii="Arial" w:hAnsi="Arial" w:cs="Arial"/>
          <w:i/>
          <w:sz w:val="20"/>
          <w:szCs w:val="20"/>
          <w:lang w:val="es-ES"/>
        </w:rPr>
        <w:t>Las informaciones consignadas son exactas y verdaderas.</w:t>
      </w:r>
    </w:p>
    <w:p w14:paraId="278489C5" w14:textId="77777777" w:rsidR="007B3C46" w:rsidRPr="00931143" w:rsidRDefault="007B3C46" w:rsidP="00AC6F90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i/>
          <w:sz w:val="16"/>
          <w:szCs w:val="16"/>
          <w:lang w:val="es-ES_tradnl"/>
        </w:rPr>
      </w:pPr>
    </w:p>
    <w:p w14:paraId="22A60C6E" w14:textId="77777777" w:rsidR="007B3C46" w:rsidRPr="003E65C7" w:rsidRDefault="007B3C46" w:rsidP="00AC6F90">
      <w:pPr>
        <w:numPr>
          <w:ilvl w:val="0"/>
          <w:numId w:val="1"/>
        </w:numPr>
        <w:autoSpaceDE w:val="0"/>
        <w:autoSpaceDN w:val="0"/>
        <w:adjustRightInd w:val="0"/>
        <w:ind w:left="540" w:right="542" w:firstLine="0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931143">
        <w:rPr>
          <w:rFonts w:ascii="Arial" w:hAnsi="Arial" w:cs="Arial"/>
          <w:i/>
          <w:sz w:val="20"/>
          <w:szCs w:val="20"/>
          <w:lang w:val="es-ES"/>
        </w:rPr>
        <w:t xml:space="preserve">Los valores, instrumentos y medios de pago objeto de las operaciones efectuadas o a efectuar con vuestra Institución tienen un origen y un propósito lícito, </w:t>
      </w:r>
      <w:r w:rsidRPr="003E65C7">
        <w:rPr>
          <w:rFonts w:ascii="Arial" w:hAnsi="Arial" w:cs="Arial"/>
          <w:i/>
          <w:sz w:val="20"/>
          <w:szCs w:val="20"/>
          <w:lang w:val="es-ES"/>
        </w:rPr>
        <w:t xml:space="preserve">en los términos dispuestos por las leyes y reglamentaciones vigentes en la República Oriental del Uruguay, en materia de prevención del delito de Lavado de Activos y Financiamiento del Terrorismo (Decreto Ley N° 14.294, Ley N° 17.835, Ley N°18.494 y normas concordantes y complementarias). </w:t>
      </w:r>
    </w:p>
    <w:p w14:paraId="5737A4D6" w14:textId="77777777" w:rsidR="007B3C46" w:rsidRDefault="007B3C46" w:rsidP="00AC6F90">
      <w:pPr>
        <w:autoSpaceDE w:val="0"/>
        <w:autoSpaceDN w:val="0"/>
        <w:adjustRightInd w:val="0"/>
        <w:ind w:left="708" w:right="542" w:firstLine="708"/>
        <w:jc w:val="both"/>
        <w:rPr>
          <w:rFonts w:ascii="Arial" w:hAnsi="Arial" w:cs="Arial"/>
          <w:i/>
          <w:sz w:val="20"/>
          <w:szCs w:val="20"/>
          <w:lang w:val="es-ES"/>
        </w:rPr>
      </w:pPr>
    </w:p>
    <w:p w14:paraId="0CBB8D85" w14:textId="77777777" w:rsidR="007B3C46" w:rsidRDefault="007B3C46" w:rsidP="00AC6F90">
      <w:pPr>
        <w:autoSpaceDE w:val="0"/>
        <w:autoSpaceDN w:val="0"/>
        <w:adjustRightInd w:val="0"/>
        <w:ind w:left="708" w:right="542" w:firstLine="708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 xml:space="preserve">En tal sentido, y sin que implique limitación de los delitos precedentes que en un futuro puedan adicionar las </w:t>
      </w:r>
      <w:r>
        <w:rPr>
          <w:rFonts w:ascii="Arial" w:hAnsi="Arial" w:cs="Arial"/>
          <w:i/>
          <w:sz w:val="20"/>
          <w:szCs w:val="20"/>
          <w:lang w:val="es-ES"/>
        </w:rPr>
        <w:t xml:space="preserve">leyes, declaro </w:t>
      </w:r>
      <w:r w:rsidRPr="003E65C7">
        <w:rPr>
          <w:rFonts w:ascii="Arial" w:hAnsi="Arial" w:cs="Arial"/>
          <w:i/>
          <w:sz w:val="20"/>
          <w:szCs w:val="20"/>
          <w:lang w:val="es-ES"/>
        </w:rPr>
        <w:t xml:space="preserve">que </w:t>
      </w:r>
      <w:r>
        <w:rPr>
          <w:rFonts w:ascii="Arial" w:hAnsi="Arial" w:cs="Arial"/>
          <w:i/>
          <w:sz w:val="20"/>
          <w:szCs w:val="20"/>
          <w:lang w:val="es-ES"/>
        </w:rPr>
        <w:t>l</w:t>
      </w:r>
      <w:r w:rsidRPr="00931143">
        <w:rPr>
          <w:rFonts w:ascii="Arial" w:hAnsi="Arial" w:cs="Arial"/>
          <w:i/>
          <w:sz w:val="20"/>
          <w:szCs w:val="20"/>
          <w:lang w:val="es-ES"/>
        </w:rPr>
        <w:t>os valores, instrumentos y medios de pago objeto de las operaciones efectuadas o a efectuar con vuestra Institución</w:t>
      </w:r>
      <w:r>
        <w:rPr>
          <w:rFonts w:ascii="Arial" w:hAnsi="Arial" w:cs="Arial"/>
          <w:i/>
          <w:sz w:val="20"/>
          <w:szCs w:val="20"/>
          <w:lang w:val="es-ES"/>
        </w:rPr>
        <w:t>,</w:t>
      </w:r>
      <w:r w:rsidRPr="003E65C7">
        <w:rPr>
          <w:rFonts w:ascii="Arial" w:hAnsi="Arial" w:cs="Arial"/>
          <w:i/>
          <w:sz w:val="20"/>
          <w:szCs w:val="20"/>
          <w:lang w:val="es-ES"/>
        </w:rPr>
        <w:t xml:space="preserve"> no provienen ni se vinculan directa o indirectamente con:</w:t>
      </w:r>
    </w:p>
    <w:p w14:paraId="1230F0C0" w14:textId="77777777" w:rsidR="007B3C46" w:rsidRDefault="007B3C46" w:rsidP="00AC6F90">
      <w:pPr>
        <w:autoSpaceDE w:val="0"/>
        <w:autoSpaceDN w:val="0"/>
        <w:adjustRightInd w:val="0"/>
        <w:ind w:left="708" w:right="542" w:firstLine="708"/>
        <w:jc w:val="both"/>
        <w:rPr>
          <w:rFonts w:ascii="Arial" w:hAnsi="Arial" w:cs="Arial"/>
          <w:i/>
          <w:sz w:val="20"/>
          <w:szCs w:val="20"/>
          <w:lang w:val="es-ES"/>
        </w:rPr>
      </w:pPr>
    </w:p>
    <w:p w14:paraId="7A90A986" w14:textId="77777777" w:rsidR="007B3C46" w:rsidRDefault="007B3C46" w:rsidP="00AC6F90">
      <w:pPr>
        <w:autoSpaceDE w:val="0"/>
        <w:autoSpaceDN w:val="0"/>
        <w:adjustRightInd w:val="0"/>
        <w:ind w:left="540" w:right="542"/>
        <w:jc w:val="both"/>
        <w:rPr>
          <w:rFonts w:ascii="Arial" w:hAnsi="Arial" w:cs="Arial"/>
          <w:i/>
          <w:sz w:val="20"/>
          <w:szCs w:val="20"/>
          <w:lang w:val="es-ES"/>
        </w:rPr>
      </w:pPr>
    </w:p>
    <w:p w14:paraId="1AC4673A" w14:textId="77777777" w:rsidR="007B3C46" w:rsidRPr="003E65C7" w:rsidRDefault="007B3C46" w:rsidP="00AC6F90">
      <w:pPr>
        <w:autoSpaceDE w:val="0"/>
        <w:autoSpaceDN w:val="0"/>
        <w:adjustRightInd w:val="0"/>
        <w:ind w:left="540" w:right="542"/>
        <w:jc w:val="both"/>
        <w:rPr>
          <w:rFonts w:ascii="Arial" w:hAnsi="Arial" w:cs="Arial"/>
          <w:i/>
          <w:sz w:val="20"/>
          <w:szCs w:val="20"/>
          <w:lang w:val="es-ES"/>
        </w:rPr>
      </w:pPr>
    </w:p>
    <w:p w14:paraId="7BB8E51F" w14:textId="77777777" w:rsidR="007B3C46" w:rsidRPr="003E65C7" w:rsidRDefault="007B3C46" w:rsidP="00AC6F90">
      <w:pPr>
        <w:autoSpaceDE w:val="0"/>
        <w:autoSpaceDN w:val="0"/>
        <w:adjustRightInd w:val="0"/>
        <w:ind w:right="542" w:firstLine="540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>•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Narcotráfico.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</w:p>
    <w:p w14:paraId="7F3ADA48" w14:textId="77777777" w:rsidR="007B3C46" w:rsidRPr="003E65C7" w:rsidRDefault="007B3C46" w:rsidP="00AC6F90">
      <w:pPr>
        <w:autoSpaceDE w:val="0"/>
        <w:autoSpaceDN w:val="0"/>
        <w:adjustRightInd w:val="0"/>
        <w:ind w:right="542" w:firstLine="540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>•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Delitos de corrupción pública.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</w:p>
    <w:p w14:paraId="0FD4FE76" w14:textId="77777777" w:rsidR="007B3C46" w:rsidRPr="003E65C7" w:rsidRDefault="007B3C46" w:rsidP="00AC6F90">
      <w:pPr>
        <w:autoSpaceDE w:val="0"/>
        <w:autoSpaceDN w:val="0"/>
        <w:adjustRightInd w:val="0"/>
        <w:ind w:right="542" w:firstLine="567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>•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Terrorismo y su Financiamiento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.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</w:p>
    <w:p w14:paraId="7932A38B" w14:textId="77777777" w:rsidR="007B3C46" w:rsidRPr="003E65C7" w:rsidRDefault="007B3C46" w:rsidP="00AC6F90">
      <w:pPr>
        <w:autoSpaceDE w:val="0"/>
        <w:autoSpaceDN w:val="0"/>
        <w:adjustRightInd w:val="0"/>
        <w:ind w:right="542" w:firstLine="567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>•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Contrabando superior a U$S 20.000.-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</w:p>
    <w:p w14:paraId="26B911EB" w14:textId="77777777" w:rsidR="007B3C46" w:rsidRPr="003E65C7" w:rsidRDefault="007B3C46" w:rsidP="00AC6F90">
      <w:pPr>
        <w:autoSpaceDE w:val="0"/>
        <w:autoSpaceDN w:val="0"/>
        <w:adjustRightInd w:val="0"/>
        <w:ind w:right="542" w:firstLine="567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>•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Tráfico ilícito de armas, explosivos, municiones o material destinado a producción</w:t>
      </w:r>
    </w:p>
    <w:p w14:paraId="24F1391E" w14:textId="77777777" w:rsidR="007B3C46" w:rsidRPr="003E65C7" w:rsidRDefault="007B3C46" w:rsidP="00AC6F90">
      <w:pPr>
        <w:autoSpaceDE w:val="0"/>
        <w:autoSpaceDN w:val="0"/>
        <w:adjustRightInd w:val="0"/>
        <w:ind w:left="702" w:right="542" w:hanging="135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>•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Tráfico ilícito de órganos, tejidos, medicamentos sustanc</w:t>
      </w:r>
      <w:r>
        <w:rPr>
          <w:rFonts w:ascii="Arial" w:hAnsi="Arial" w:cs="Arial"/>
          <w:i/>
          <w:sz w:val="20"/>
          <w:szCs w:val="20"/>
          <w:lang w:val="es-ES"/>
        </w:rPr>
        <w:t xml:space="preserve">ias nucleares, obras de arte, </w:t>
      </w:r>
      <w:r w:rsidRPr="003E65C7">
        <w:rPr>
          <w:rFonts w:ascii="Arial" w:hAnsi="Arial" w:cs="Arial"/>
          <w:i/>
          <w:sz w:val="20"/>
          <w:szCs w:val="20"/>
          <w:lang w:val="es-ES"/>
        </w:rPr>
        <w:t>animales o materiales tóxicos.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</w:p>
    <w:p w14:paraId="5528F815" w14:textId="77777777" w:rsidR="007B3C46" w:rsidRPr="003E65C7" w:rsidRDefault="007B3C46" w:rsidP="00AC6F90">
      <w:pPr>
        <w:autoSpaceDE w:val="0"/>
        <w:autoSpaceDN w:val="0"/>
        <w:adjustRightInd w:val="0"/>
        <w:ind w:right="542" w:firstLine="567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>•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Tráfico ilícito y trata de personas.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</w:p>
    <w:p w14:paraId="1FC222B6" w14:textId="77777777" w:rsidR="007B3C46" w:rsidRPr="003E65C7" w:rsidRDefault="007B3C46" w:rsidP="00AC6F90">
      <w:pPr>
        <w:autoSpaceDE w:val="0"/>
        <w:autoSpaceDN w:val="0"/>
        <w:adjustRightInd w:val="0"/>
        <w:ind w:right="542" w:firstLine="567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>•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Secuestro, extorsión, proxenetismo.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</w:p>
    <w:p w14:paraId="75BA54DD" w14:textId="77777777" w:rsidR="007B3C46" w:rsidRPr="003E65C7" w:rsidRDefault="007B3C46" w:rsidP="00AC6F90">
      <w:pPr>
        <w:autoSpaceDE w:val="0"/>
        <w:autoSpaceDN w:val="0"/>
        <w:adjustRightInd w:val="0"/>
        <w:ind w:right="542" w:firstLine="567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>•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Estafa.</w:t>
      </w:r>
    </w:p>
    <w:p w14:paraId="08569DB2" w14:textId="77777777" w:rsidR="007B3C46" w:rsidRPr="003E65C7" w:rsidRDefault="007B3C46" w:rsidP="00AC6F90">
      <w:pPr>
        <w:autoSpaceDE w:val="0"/>
        <w:autoSpaceDN w:val="0"/>
        <w:adjustRightInd w:val="0"/>
        <w:ind w:right="542" w:firstLine="567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>•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Delitos contra la propiedad intelectual.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</w:p>
    <w:p w14:paraId="7DEC6F6E" w14:textId="77777777" w:rsidR="007B3C46" w:rsidRPr="003E65C7" w:rsidRDefault="007B3C46" w:rsidP="00AC6F90">
      <w:pPr>
        <w:autoSpaceDE w:val="0"/>
        <w:autoSpaceDN w:val="0"/>
        <w:adjustRightInd w:val="0"/>
        <w:ind w:right="542" w:firstLine="567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>•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Delitos marcarios.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</w:p>
    <w:p w14:paraId="727BD0E2" w14:textId="77777777" w:rsidR="007B3C46" w:rsidRPr="003E65C7" w:rsidRDefault="007B3C46" w:rsidP="00AC6F90">
      <w:pPr>
        <w:autoSpaceDE w:val="0"/>
        <w:autoSpaceDN w:val="0"/>
        <w:adjustRightInd w:val="0"/>
        <w:ind w:right="542" w:firstLine="567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>•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Apropiación indebida.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</w:p>
    <w:p w14:paraId="13096D1C" w14:textId="77777777" w:rsidR="007B3C46" w:rsidRPr="003E65C7" w:rsidRDefault="007B3C46" w:rsidP="00AC6F90">
      <w:pPr>
        <w:autoSpaceDE w:val="0"/>
        <w:autoSpaceDN w:val="0"/>
        <w:adjustRightInd w:val="0"/>
        <w:ind w:right="542" w:firstLine="567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>•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Falsificación y alteración de moneda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</w:p>
    <w:p w14:paraId="6BAB7A26" w14:textId="77777777" w:rsidR="007B3C46" w:rsidRPr="003E65C7" w:rsidRDefault="007B3C46" w:rsidP="00AC6F90">
      <w:pPr>
        <w:autoSpaceDE w:val="0"/>
        <w:autoSpaceDN w:val="0"/>
        <w:adjustRightInd w:val="0"/>
        <w:ind w:left="567" w:right="542"/>
        <w:jc w:val="both"/>
        <w:rPr>
          <w:rFonts w:ascii="Arial" w:hAnsi="Arial" w:cs="Arial"/>
          <w:i/>
          <w:sz w:val="20"/>
          <w:szCs w:val="20"/>
          <w:lang w:val="es-ES"/>
        </w:rPr>
      </w:pPr>
      <w:r>
        <w:rPr>
          <w:rFonts w:ascii="Arial" w:hAnsi="Arial" w:cs="Arial"/>
          <w:i/>
          <w:sz w:val="20"/>
          <w:szCs w:val="20"/>
          <w:lang w:val="es-ES"/>
        </w:rPr>
        <w:t xml:space="preserve">• </w:t>
      </w:r>
      <w:r w:rsidRPr="003E65C7">
        <w:rPr>
          <w:rFonts w:ascii="Arial" w:hAnsi="Arial" w:cs="Arial"/>
          <w:i/>
          <w:sz w:val="20"/>
          <w:szCs w:val="20"/>
          <w:lang w:val="es-ES"/>
        </w:rPr>
        <w:t>Conductas vinculadas a venta, prostitución infantil, utiliz</w:t>
      </w:r>
      <w:r>
        <w:rPr>
          <w:rFonts w:ascii="Arial" w:hAnsi="Arial" w:cs="Arial"/>
          <w:i/>
          <w:sz w:val="20"/>
          <w:szCs w:val="20"/>
          <w:lang w:val="es-ES"/>
        </w:rPr>
        <w:t xml:space="preserve">ación de pornografía; o sobre </w:t>
      </w:r>
      <w:r w:rsidRPr="003E65C7">
        <w:rPr>
          <w:rFonts w:ascii="Arial" w:hAnsi="Arial" w:cs="Arial"/>
          <w:i/>
          <w:sz w:val="20"/>
          <w:szCs w:val="20"/>
          <w:lang w:val="es-ES"/>
        </w:rPr>
        <w:t>trata, tráfico o explotación sexual de personas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</w:p>
    <w:p w14:paraId="2C79FFBD" w14:textId="77777777" w:rsidR="007B3C46" w:rsidRPr="003E65C7" w:rsidRDefault="007B3C46" w:rsidP="00AC6F90">
      <w:pPr>
        <w:autoSpaceDE w:val="0"/>
        <w:autoSpaceDN w:val="0"/>
        <w:adjustRightInd w:val="0"/>
        <w:ind w:right="542" w:firstLine="567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>•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Quiebra o insolvencia fraudulenta; insolvencia societaria fraudulenta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</w:r>
    </w:p>
    <w:p w14:paraId="5F54B9EB" w14:textId="77777777" w:rsidR="007B3C46" w:rsidRPr="00931143" w:rsidRDefault="007B3C46" w:rsidP="00AC6F90">
      <w:pPr>
        <w:autoSpaceDE w:val="0"/>
        <w:autoSpaceDN w:val="0"/>
        <w:adjustRightInd w:val="0"/>
        <w:ind w:right="542" w:firstLine="567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3E65C7">
        <w:rPr>
          <w:rFonts w:ascii="Arial" w:hAnsi="Arial" w:cs="Arial"/>
          <w:i/>
          <w:sz w:val="20"/>
          <w:szCs w:val="20"/>
          <w:lang w:val="es-ES"/>
        </w:rPr>
        <w:t>•</w:t>
      </w:r>
      <w:r w:rsidRPr="003E65C7">
        <w:rPr>
          <w:rFonts w:ascii="Arial" w:hAnsi="Arial" w:cs="Arial"/>
          <w:i/>
          <w:sz w:val="20"/>
          <w:szCs w:val="20"/>
          <w:lang w:val="es-ES"/>
        </w:rPr>
        <w:tab/>
        <w:t>Crimen de genocidio, crímenes de guerra, crímenes de lesa humanidad</w:t>
      </w:r>
    </w:p>
    <w:p w14:paraId="506D586B" w14:textId="77777777" w:rsidR="007B3C46" w:rsidRPr="00931143" w:rsidRDefault="007B3C46" w:rsidP="00AC6F90">
      <w:pPr>
        <w:autoSpaceDE w:val="0"/>
        <w:autoSpaceDN w:val="0"/>
        <w:adjustRightInd w:val="0"/>
        <w:ind w:left="540" w:right="542" w:firstLine="567"/>
        <w:jc w:val="both"/>
        <w:rPr>
          <w:rFonts w:ascii="Arial" w:hAnsi="Arial" w:cs="Arial"/>
          <w:i/>
          <w:sz w:val="20"/>
          <w:szCs w:val="20"/>
          <w:lang w:val="es-ES"/>
        </w:rPr>
      </w:pPr>
    </w:p>
    <w:p w14:paraId="0DE5D7DE" w14:textId="0E77773C" w:rsidR="007B3C46" w:rsidRPr="00AB2B22" w:rsidRDefault="007B3C46" w:rsidP="007B3C46">
      <w:pPr>
        <w:autoSpaceDE w:val="0"/>
        <w:autoSpaceDN w:val="0"/>
        <w:adjustRightInd w:val="0"/>
        <w:ind w:left="540" w:right="542" w:firstLine="567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931143">
        <w:rPr>
          <w:rFonts w:ascii="Arial" w:hAnsi="Arial" w:cs="Arial"/>
          <w:i/>
          <w:sz w:val="20"/>
          <w:szCs w:val="20"/>
          <w:lang w:val="es-ES"/>
        </w:rPr>
        <w:t>Asimismo, me adhiero total y completamente a las políticas en materia de Prevención de Lavado de Activos y Financiamiento del Terrorismo adoptadas po</w:t>
      </w:r>
      <w:r w:rsidRPr="003A1F3F">
        <w:rPr>
          <w:rFonts w:ascii="Arial" w:hAnsi="Arial" w:cs="Arial"/>
          <w:i/>
          <w:sz w:val="20"/>
          <w:szCs w:val="20"/>
          <w:lang w:val="es-ES"/>
        </w:rPr>
        <w:t xml:space="preserve">r </w:t>
      </w:r>
      <w:r w:rsidR="003A1F3F" w:rsidRPr="003A1F3F">
        <w:rPr>
          <w:rFonts w:ascii="Arial" w:hAnsi="Arial" w:cs="Arial"/>
          <w:i/>
          <w:sz w:val="20"/>
          <w:szCs w:val="20"/>
          <w:lang w:val="es-ES"/>
        </w:rPr>
        <w:t>Nypel S.A.</w:t>
      </w:r>
      <w:r w:rsidR="003A1F3F">
        <w:rPr>
          <w:rFonts w:ascii="Arial" w:hAnsi="Arial" w:cs="Arial"/>
          <w:i/>
          <w:sz w:val="20"/>
          <w:szCs w:val="20"/>
          <w:lang w:val="es-ES"/>
        </w:rPr>
        <w:t xml:space="preserve"> </w:t>
      </w:r>
      <w:r>
        <w:rPr>
          <w:rFonts w:ascii="Arial" w:hAnsi="Arial" w:cs="Arial"/>
          <w:i/>
          <w:sz w:val="20"/>
          <w:szCs w:val="20"/>
          <w:lang w:val="es-ES"/>
        </w:rPr>
        <w:t xml:space="preserve"> en su calidad de promotor asociado a la Asociación de Promotores Privados de la Construcción del Uruguay</w:t>
      </w:r>
      <w:r w:rsidRPr="00931143">
        <w:rPr>
          <w:rFonts w:ascii="Arial" w:hAnsi="Arial" w:cs="Arial"/>
          <w:i/>
          <w:sz w:val="20"/>
          <w:szCs w:val="20"/>
          <w:lang w:val="es-ES"/>
        </w:rPr>
        <w:t>.</w:t>
      </w:r>
    </w:p>
    <w:tbl>
      <w:tblPr>
        <w:tblpPr w:leftFromText="180" w:rightFromText="180" w:vertAnchor="text" w:horzAnchor="margin" w:tblpXSpec="center" w:tblpY="278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8"/>
        <w:gridCol w:w="3780"/>
      </w:tblGrid>
      <w:tr w:rsidR="009C3930" w:rsidRPr="003A333D" w14:paraId="7D36C972" w14:textId="77777777" w:rsidTr="006D2E11">
        <w:trPr>
          <w:trHeight w:val="454"/>
        </w:trPr>
        <w:tc>
          <w:tcPr>
            <w:tcW w:w="5868" w:type="dxa"/>
            <w:tcBorders>
              <w:right w:val="nil"/>
            </w:tcBorders>
            <w:vAlign w:val="center"/>
          </w:tcPr>
          <w:p w14:paraId="45970EB4" w14:textId="77777777" w:rsidR="009C3930" w:rsidRPr="009C3930" w:rsidRDefault="009C3930" w:rsidP="009C3930">
            <w:pPr>
              <w:ind w:right="542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Firma</w:t>
            </w:r>
            <w:r w:rsidRPr="009C3930">
              <w:rPr>
                <w:rFonts w:ascii="Arial" w:eastAsia="Batang" w:hAnsi="Arial" w:cs="Arial"/>
                <w:sz w:val="20"/>
                <w:szCs w:val="20"/>
                <w:lang w:val="es-MX"/>
              </w:rPr>
              <w:t xml:space="preserve"> el director, representante o apoderado</w:t>
            </w:r>
            <w:r w:rsidRPr="009C3930">
              <w:rPr>
                <w:rFonts w:ascii="Arial" w:hAnsi="Arial" w:cs="Arial"/>
                <w:sz w:val="20"/>
                <w:szCs w:val="20"/>
                <w:lang w:val="es-MX"/>
              </w:rPr>
              <w:t>:</w:t>
            </w:r>
          </w:p>
        </w:tc>
        <w:tc>
          <w:tcPr>
            <w:tcW w:w="3780" w:type="dxa"/>
            <w:tcBorders>
              <w:left w:val="nil"/>
            </w:tcBorders>
            <w:vAlign w:val="center"/>
          </w:tcPr>
          <w:p w14:paraId="4F1BEBED" w14:textId="77777777" w:rsidR="009C3930" w:rsidRPr="009C3930" w:rsidRDefault="009C3930" w:rsidP="009C3930">
            <w:pPr>
              <w:ind w:right="542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9C3930" w:rsidRPr="009C3930" w14:paraId="2C759E06" w14:textId="77777777" w:rsidTr="006D2E11">
        <w:trPr>
          <w:trHeight w:val="454"/>
        </w:trPr>
        <w:tc>
          <w:tcPr>
            <w:tcW w:w="5868" w:type="dxa"/>
            <w:tcBorders>
              <w:right w:val="nil"/>
            </w:tcBorders>
            <w:vAlign w:val="center"/>
          </w:tcPr>
          <w:p w14:paraId="39DB1F43" w14:textId="77777777" w:rsidR="009C3930" w:rsidRPr="009C3930" w:rsidRDefault="009C3930" w:rsidP="009C3930">
            <w:pPr>
              <w:ind w:right="542"/>
              <w:jc w:val="both"/>
              <w:rPr>
                <w:rFonts w:ascii="Arial" w:eastAsia="Batang" w:hAnsi="Arial" w:cs="Arial"/>
                <w:sz w:val="20"/>
                <w:szCs w:val="20"/>
                <w:lang w:val="es-MX"/>
              </w:rPr>
            </w:pPr>
            <w:r w:rsidRPr="009C3930">
              <w:rPr>
                <w:rFonts w:ascii="Arial" w:eastAsia="Batang" w:hAnsi="Arial" w:cs="Arial"/>
                <w:sz w:val="20"/>
                <w:szCs w:val="20"/>
                <w:lang w:val="es-MX"/>
              </w:rPr>
              <w:t xml:space="preserve">Aclaración:   </w:t>
            </w:r>
          </w:p>
        </w:tc>
        <w:tc>
          <w:tcPr>
            <w:tcW w:w="3780" w:type="dxa"/>
            <w:tcBorders>
              <w:left w:val="nil"/>
            </w:tcBorders>
            <w:vAlign w:val="center"/>
          </w:tcPr>
          <w:p w14:paraId="264B2921" w14:textId="77777777" w:rsidR="009C3930" w:rsidRPr="009C3930" w:rsidRDefault="009C3930" w:rsidP="009C3930">
            <w:pPr>
              <w:ind w:right="542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  <w:tr w:rsidR="009C3930" w:rsidRPr="009C3930" w14:paraId="1988ACD9" w14:textId="77777777" w:rsidTr="006D2E11">
        <w:trPr>
          <w:trHeight w:val="454"/>
        </w:trPr>
        <w:tc>
          <w:tcPr>
            <w:tcW w:w="5868" w:type="dxa"/>
            <w:tcBorders>
              <w:right w:val="nil"/>
            </w:tcBorders>
            <w:vAlign w:val="center"/>
          </w:tcPr>
          <w:p w14:paraId="373C0726" w14:textId="77777777" w:rsidR="009C3930" w:rsidRPr="009C3930" w:rsidRDefault="009C3930" w:rsidP="009C3930">
            <w:pPr>
              <w:ind w:right="542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9C3930">
              <w:rPr>
                <w:rFonts w:ascii="Arial" w:eastAsia="Batang" w:hAnsi="Arial" w:cs="Arial"/>
                <w:sz w:val="20"/>
                <w:szCs w:val="20"/>
                <w:lang w:val="es-MX"/>
              </w:rPr>
              <w:t>Fecha:</w:t>
            </w:r>
          </w:p>
        </w:tc>
        <w:tc>
          <w:tcPr>
            <w:tcW w:w="3780" w:type="dxa"/>
            <w:tcBorders>
              <w:left w:val="nil"/>
            </w:tcBorders>
            <w:vAlign w:val="center"/>
          </w:tcPr>
          <w:p w14:paraId="14EB14C6" w14:textId="77777777" w:rsidR="009C3930" w:rsidRPr="009C3930" w:rsidRDefault="009C3930" w:rsidP="009C3930">
            <w:pPr>
              <w:ind w:right="542"/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</w:p>
        </w:tc>
      </w:tr>
    </w:tbl>
    <w:p w14:paraId="2B5BCE29" w14:textId="77777777" w:rsidR="009C3930" w:rsidRPr="009C3930" w:rsidRDefault="009C3930" w:rsidP="009C3930">
      <w:pPr>
        <w:spacing w:line="360" w:lineRule="auto"/>
        <w:ind w:left="540" w:right="542"/>
        <w:jc w:val="both"/>
        <w:rPr>
          <w:rFonts w:ascii="Arial" w:eastAsia="Batang" w:hAnsi="Arial" w:cs="Arial"/>
          <w:sz w:val="20"/>
          <w:szCs w:val="20"/>
          <w:lang w:val="es-MX"/>
        </w:rPr>
      </w:pPr>
    </w:p>
    <w:p w14:paraId="7C00BFC0" w14:textId="77777777" w:rsidR="009C3930" w:rsidRPr="009C3930" w:rsidRDefault="009C3930" w:rsidP="009C3930">
      <w:pPr>
        <w:spacing w:line="360" w:lineRule="auto"/>
        <w:ind w:left="540" w:right="542"/>
        <w:jc w:val="both"/>
        <w:rPr>
          <w:rFonts w:ascii="Arial" w:eastAsia="Batang" w:hAnsi="Arial" w:cs="Arial"/>
          <w:sz w:val="20"/>
          <w:szCs w:val="20"/>
          <w:lang w:val="es-MX"/>
        </w:rPr>
      </w:pPr>
    </w:p>
    <w:p w14:paraId="43C9262E" w14:textId="77777777" w:rsidR="009C3930" w:rsidRPr="009C3930" w:rsidRDefault="009C3930" w:rsidP="009C3930">
      <w:pPr>
        <w:spacing w:line="360" w:lineRule="auto"/>
        <w:ind w:left="540" w:right="542"/>
        <w:jc w:val="both"/>
        <w:rPr>
          <w:rFonts w:ascii="Arial" w:eastAsia="Batang" w:hAnsi="Arial" w:cs="Arial"/>
          <w:i/>
          <w:sz w:val="20"/>
          <w:szCs w:val="20"/>
          <w:lang w:val="es-MX"/>
        </w:rPr>
      </w:pPr>
    </w:p>
    <w:p w14:paraId="16CA8F40" w14:textId="77777777" w:rsidR="009C3930" w:rsidRPr="009C3930" w:rsidRDefault="009C3930" w:rsidP="009C3930">
      <w:pPr>
        <w:ind w:left="540" w:right="542"/>
        <w:jc w:val="both"/>
        <w:rPr>
          <w:rFonts w:ascii="Arial" w:eastAsia="Batang" w:hAnsi="Arial" w:cs="Arial"/>
          <w:i/>
          <w:sz w:val="20"/>
          <w:szCs w:val="20"/>
          <w:lang w:val="es-ES"/>
        </w:rPr>
      </w:pPr>
    </w:p>
    <w:p w14:paraId="73E64A3C" w14:textId="77777777" w:rsidR="009C3930" w:rsidRPr="009C3930" w:rsidRDefault="009C3930" w:rsidP="009C3930">
      <w:pPr>
        <w:ind w:left="540" w:right="542"/>
        <w:jc w:val="both"/>
        <w:rPr>
          <w:rFonts w:ascii="Arial" w:eastAsia="Batang" w:hAnsi="Arial" w:cs="Arial"/>
          <w:i/>
          <w:sz w:val="20"/>
          <w:szCs w:val="20"/>
          <w:lang w:val="es-ES"/>
        </w:rPr>
      </w:pPr>
    </w:p>
    <w:p w14:paraId="64BAE4A5" w14:textId="77777777" w:rsidR="009C3930" w:rsidRPr="009C3930" w:rsidRDefault="009C3930" w:rsidP="009C3930">
      <w:pPr>
        <w:ind w:left="540" w:right="542"/>
        <w:jc w:val="both"/>
        <w:rPr>
          <w:rFonts w:ascii="Arial" w:eastAsia="Batang" w:hAnsi="Arial" w:cs="Arial"/>
          <w:i/>
          <w:sz w:val="20"/>
          <w:szCs w:val="20"/>
          <w:lang w:val="es-ES"/>
        </w:rPr>
      </w:pPr>
    </w:p>
    <w:p w14:paraId="70E269BA" w14:textId="77777777" w:rsidR="009C3930" w:rsidRPr="009C3930" w:rsidRDefault="009C3930" w:rsidP="009C3930">
      <w:pPr>
        <w:ind w:left="540" w:right="542"/>
        <w:jc w:val="both"/>
        <w:rPr>
          <w:rFonts w:ascii="Arial" w:eastAsia="Batang" w:hAnsi="Arial" w:cs="Arial"/>
          <w:i/>
          <w:sz w:val="20"/>
          <w:szCs w:val="20"/>
          <w:lang w:val="es-ES"/>
        </w:rPr>
      </w:pPr>
    </w:p>
    <w:p w14:paraId="38FEF1F7" w14:textId="77777777" w:rsidR="009C3930" w:rsidRPr="009C3930" w:rsidRDefault="009C3930" w:rsidP="009C3930">
      <w:pPr>
        <w:autoSpaceDE w:val="0"/>
        <w:autoSpaceDN w:val="0"/>
        <w:adjustRightInd w:val="0"/>
        <w:ind w:left="540" w:right="542"/>
        <w:jc w:val="both"/>
        <w:rPr>
          <w:rFonts w:ascii="Arial" w:hAnsi="Arial" w:cs="Arial"/>
          <w:i/>
          <w:sz w:val="16"/>
          <w:szCs w:val="16"/>
          <w:lang w:val="es-ES"/>
        </w:rPr>
      </w:pPr>
      <w:r w:rsidRPr="009C3930">
        <w:rPr>
          <w:rFonts w:ascii="Arial" w:hAnsi="Arial" w:cs="Arial"/>
          <w:i/>
          <w:sz w:val="16"/>
          <w:szCs w:val="16"/>
          <w:lang w:val="es-ES"/>
        </w:rPr>
        <w:t>* De acuerdo con el artículo 301 de la Recopilación de Normas de Regulación y Control del Sistema Financiero del Banco Central del Uruguay “se entiende por personas políticamente expuestas” a las personas que desempeñan o han desempeñado funciones públicas de importancia en el país o en el extranjero, tales como: Jefes de Estado o de Gobierno, políticos de jerarquía, funcionarios gubernamentales, judiciales y militares de alta jerarquía, empleados importantes de partidos políticos, directores y altos funcionarios de empresas estatales y otras entidades públicas.</w:t>
      </w:r>
    </w:p>
    <w:p w14:paraId="27957210" w14:textId="77777777" w:rsidR="009C3930" w:rsidRPr="009C3930" w:rsidRDefault="009C3930" w:rsidP="009C3930">
      <w:pPr>
        <w:autoSpaceDE w:val="0"/>
        <w:autoSpaceDN w:val="0"/>
        <w:adjustRightInd w:val="0"/>
        <w:ind w:left="540" w:right="542"/>
        <w:jc w:val="both"/>
        <w:rPr>
          <w:rFonts w:ascii="Arial" w:hAnsi="Arial" w:cs="Arial"/>
          <w:i/>
          <w:sz w:val="20"/>
          <w:szCs w:val="20"/>
          <w:lang w:val="es-ES"/>
        </w:rPr>
      </w:pPr>
    </w:p>
    <w:p w14:paraId="2B45A7C8" w14:textId="77777777" w:rsidR="00E35AA6" w:rsidRPr="00F276ED" w:rsidRDefault="00E35AA6" w:rsidP="009C3930">
      <w:pPr>
        <w:rPr>
          <w:lang w:val="es-ES"/>
        </w:rPr>
      </w:pPr>
    </w:p>
    <w:sectPr w:rsidR="00E35AA6" w:rsidRPr="00F276ED" w:rsidSect="00112C90">
      <w:headerReference w:type="default" r:id="rId10"/>
      <w:footerReference w:type="default" r:id="rId11"/>
      <w:pgSz w:w="12242" w:h="15842" w:code="1"/>
      <w:pgMar w:top="357" w:right="720" w:bottom="899" w:left="720" w:header="709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AACD4" w14:textId="77777777" w:rsidR="00F37771" w:rsidRDefault="00F37771">
      <w:r>
        <w:separator/>
      </w:r>
    </w:p>
  </w:endnote>
  <w:endnote w:type="continuationSeparator" w:id="0">
    <w:p w14:paraId="5A0760ED" w14:textId="77777777" w:rsidR="00F37771" w:rsidRDefault="00F3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66594" w14:textId="77777777" w:rsidR="00674718" w:rsidRPr="0073101E" w:rsidRDefault="001D759B" w:rsidP="00674718">
    <w:pPr>
      <w:pStyle w:val="Piedepgina"/>
      <w:pBdr>
        <w:top w:val="single" w:sz="4" w:space="1" w:color="0000FF"/>
      </w:pBdr>
      <w:jc w:val="center"/>
      <w:rPr>
        <w:rFonts w:ascii="Arial" w:hAnsi="Arial" w:cs="Arial"/>
        <w:b/>
        <w:color w:val="3366CC"/>
        <w:sz w:val="20"/>
        <w:szCs w:val="20"/>
        <w:lang w:val="pt-BR"/>
      </w:rPr>
    </w:pPr>
    <w:r>
      <w:rPr>
        <w:rFonts w:ascii="Arial" w:hAnsi="Arial" w:cs="Arial"/>
        <w:b/>
        <w:color w:val="3366CC"/>
        <w:sz w:val="20"/>
        <w:szCs w:val="20"/>
        <w:lang w:val="pt-BR"/>
      </w:rPr>
      <w:t>FICHA DE CLIENTE PERSONA JURIDICA</w:t>
    </w:r>
  </w:p>
  <w:p w14:paraId="72D38AE5" w14:textId="77777777" w:rsidR="00EC6FA1" w:rsidRPr="0073101E" w:rsidRDefault="00EC6FA1" w:rsidP="002C0756">
    <w:pPr>
      <w:pStyle w:val="Piedepgina"/>
      <w:pBdr>
        <w:top w:val="single" w:sz="4" w:space="1" w:color="0000FF"/>
      </w:pBdr>
      <w:rPr>
        <w:rFonts w:ascii="Book Antiqua" w:hAnsi="Book Antiqua" w:cs="Arial"/>
        <w:b/>
        <w:sz w:val="20"/>
        <w:szCs w:val="20"/>
        <w:lang w:val="pt-BR"/>
      </w:rPr>
    </w:pPr>
    <w:r w:rsidRPr="0073101E">
      <w:rPr>
        <w:rFonts w:ascii="Book Antiqua" w:hAnsi="Book Antiqua" w:cs="Arial"/>
        <w:b/>
        <w:sz w:val="20"/>
        <w:szCs w:val="20"/>
        <w:lang w:val="pt-BR"/>
      </w:rPr>
      <w:tab/>
    </w:r>
    <w:r w:rsidRPr="0073101E">
      <w:rPr>
        <w:rFonts w:ascii="Book Antiqua" w:hAnsi="Book Antiqua" w:cs="Arial"/>
        <w:b/>
        <w:sz w:val="20"/>
        <w:szCs w:val="20"/>
        <w:lang w:val="pt-BR"/>
      </w:rPr>
      <w:tab/>
    </w:r>
  </w:p>
  <w:p w14:paraId="388472DF" w14:textId="77777777" w:rsidR="00EC6FA1" w:rsidRPr="0073101E" w:rsidRDefault="00EC6FA1" w:rsidP="002C0756">
    <w:pPr>
      <w:pStyle w:val="Piedepgina"/>
      <w:rPr>
        <w:rFonts w:ascii="Arial" w:hAnsi="Arial" w:cs="Arial"/>
        <w:b/>
        <w:color w:val="0000FF"/>
        <w:sz w:val="18"/>
        <w:szCs w:val="18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6BB9D" w14:textId="77777777" w:rsidR="00F37771" w:rsidRDefault="00F37771">
      <w:r>
        <w:separator/>
      </w:r>
    </w:p>
  </w:footnote>
  <w:footnote w:type="continuationSeparator" w:id="0">
    <w:p w14:paraId="4136726E" w14:textId="77777777" w:rsidR="00F37771" w:rsidRDefault="00F37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63D3FE" w14:textId="77777777" w:rsidR="00293C10" w:rsidRDefault="00D42966" w:rsidP="00F276ED">
    <w:pPr>
      <w:tabs>
        <w:tab w:val="right" w:pos="10802"/>
      </w:tabs>
      <w:ind w:firstLine="708"/>
      <w:rPr>
        <w:rFonts w:ascii="Arial" w:eastAsia="Batang" w:hAnsi="Arial" w:cs="Arial"/>
        <w:b/>
        <w:caps/>
        <w:lang w:val="es-MX"/>
      </w:rPr>
    </w:pPr>
    <w:r>
      <w:rPr>
        <w:noProof/>
        <w:lang w:val="es-ES" w:eastAsia="es-ES"/>
      </w:rPr>
      <w:drawing>
        <wp:inline distT="0" distB="0" distL="0" distR="0" wp14:anchorId="2C133328" wp14:editId="779E4392">
          <wp:extent cx="1076325" cy="1076325"/>
          <wp:effectExtent l="0" t="0" r="9525" b="9525"/>
          <wp:docPr id="1" name="Imagen 1" descr="Image result for appc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appcu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C8607B" w14:textId="77777777" w:rsidR="0073101E" w:rsidRDefault="00D42966" w:rsidP="00814515">
    <w:pPr>
      <w:tabs>
        <w:tab w:val="right" w:pos="10802"/>
      </w:tabs>
      <w:ind w:firstLine="708"/>
      <w:jc w:val="center"/>
      <w:rPr>
        <w:rFonts w:ascii="Arial" w:eastAsia="Batang" w:hAnsi="Arial" w:cs="Arial"/>
        <w:b/>
        <w:caps/>
        <w:color w:val="3366CC"/>
        <w:lang w:val="es-MX"/>
      </w:rPr>
    </w:pPr>
    <w:r>
      <w:rPr>
        <w:noProof/>
        <w:sz w:val="32"/>
        <w:szCs w:val="32"/>
        <w:lang w:val="es-ES" w:eastAsia="es-E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D93212B" wp14:editId="606C1C1A">
              <wp:simplePos x="0" y="0"/>
              <wp:positionH relativeFrom="column">
                <wp:posOffset>-571500</wp:posOffset>
              </wp:positionH>
              <wp:positionV relativeFrom="paragraph">
                <wp:posOffset>162560</wp:posOffset>
              </wp:positionV>
              <wp:extent cx="7772400" cy="0"/>
              <wp:effectExtent l="9525" t="12700" r="9525" b="6350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9AB307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2.8pt" to="567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" strokecolor="blue"/>
          </w:pict>
        </mc:Fallback>
      </mc:AlternateContent>
    </w:r>
  </w:p>
  <w:p w14:paraId="022A4B25" w14:textId="77777777" w:rsidR="0073101E" w:rsidRPr="002D1447" w:rsidRDefault="0073101E" w:rsidP="00814515">
    <w:pPr>
      <w:tabs>
        <w:tab w:val="right" w:pos="10802"/>
      </w:tabs>
      <w:ind w:firstLine="708"/>
      <w:jc w:val="center"/>
      <w:rPr>
        <w:rFonts w:ascii="Arial" w:eastAsia="Batang" w:hAnsi="Arial" w:cs="Arial"/>
        <w:b/>
        <w:caps/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837"/>
    <w:multiLevelType w:val="hybridMultilevel"/>
    <w:tmpl w:val="A9D497CC"/>
    <w:lvl w:ilvl="0" w:tplc="AC969F22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A7700F"/>
    <w:multiLevelType w:val="hybridMultilevel"/>
    <w:tmpl w:val="CFF0BFD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56C"/>
    <w:rsid w:val="00004152"/>
    <w:rsid w:val="00024C08"/>
    <w:rsid w:val="00025E1E"/>
    <w:rsid w:val="00072374"/>
    <w:rsid w:val="000943BD"/>
    <w:rsid w:val="000A66F1"/>
    <w:rsid w:val="000D3026"/>
    <w:rsid w:val="00112C90"/>
    <w:rsid w:val="00113B94"/>
    <w:rsid w:val="001469B0"/>
    <w:rsid w:val="00156162"/>
    <w:rsid w:val="00156895"/>
    <w:rsid w:val="001700CD"/>
    <w:rsid w:val="00194EC6"/>
    <w:rsid w:val="0019549F"/>
    <w:rsid w:val="001A1E8C"/>
    <w:rsid w:val="001D1C2E"/>
    <w:rsid w:val="001D2D55"/>
    <w:rsid w:val="001D759B"/>
    <w:rsid w:val="001F7C6F"/>
    <w:rsid w:val="0023588D"/>
    <w:rsid w:val="002429B4"/>
    <w:rsid w:val="0027056C"/>
    <w:rsid w:val="00293C10"/>
    <w:rsid w:val="002A174D"/>
    <w:rsid w:val="002A57AB"/>
    <w:rsid w:val="002A7795"/>
    <w:rsid w:val="002C0756"/>
    <w:rsid w:val="002D1447"/>
    <w:rsid w:val="002E6C0B"/>
    <w:rsid w:val="00304709"/>
    <w:rsid w:val="00307869"/>
    <w:rsid w:val="003101CA"/>
    <w:rsid w:val="00335258"/>
    <w:rsid w:val="00340425"/>
    <w:rsid w:val="00375FB5"/>
    <w:rsid w:val="003905BA"/>
    <w:rsid w:val="0039143A"/>
    <w:rsid w:val="003920AF"/>
    <w:rsid w:val="003A1F3F"/>
    <w:rsid w:val="003A333D"/>
    <w:rsid w:val="003A3FD1"/>
    <w:rsid w:val="003A70B2"/>
    <w:rsid w:val="003B5052"/>
    <w:rsid w:val="00410D62"/>
    <w:rsid w:val="00475B0E"/>
    <w:rsid w:val="0048553C"/>
    <w:rsid w:val="004A3141"/>
    <w:rsid w:val="004D68F8"/>
    <w:rsid w:val="00510B6D"/>
    <w:rsid w:val="005744EB"/>
    <w:rsid w:val="005D3B0A"/>
    <w:rsid w:val="00620C6D"/>
    <w:rsid w:val="00630C59"/>
    <w:rsid w:val="0063419C"/>
    <w:rsid w:val="00672E77"/>
    <w:rsid w:val="006730F2"/>
    <w:rsid w:val="00674718"/>
    <w:rsid w:val="006946EF"/>
    <w:rsid w:val="006947B1"/>
    <w:rsid w:val="00697579"/>
    <w:rsid w:val="006D2E11"/>
    <w:rsid w:val="006D6C87"/>
    <w:rsid w:val="006F5B3D"/>
    <w:rsid w:val="007135EA"/>
    <w:rsid w:val="0073101E"/>
    <w:rsid w:val="007315ED"/>
    <w:rsid w:val="007402CE"/>
    <w:rsid w:val="00743798"/>
    <w:rsid w:val="007843A9"/>
    <w:rsid w:val="007B3328"/>
    <w:rsid w:val="007B33AF"/>
    <w:rsid w:val="007B3C46"/>
    <w:rsid w:val="007D5BD9"/>
    <w:rsid w:val="007E2007"/>
    <w:rsid w:val="007E4DC9"/>
    <w:rsid w:val="008057B6"/>
    <w:rsid w:val="00814515"/>
    <w:rsid w:val="008239C4"/>
    <w:rsid w:val="00825692"/>
    <w:rsid w:val="00844727"/>
    <w:rsid w:val="00850AB1"/>
    <w:rsid w:val="00883313"/>
    <w:rsid w:val="008B39A2"/>
    <w:rsid w:val="008C7EB4"/>
    <w:rsid w:val="008D4F4E"/>
    <w:rsid w:val="008F026B"/>
    <w:rsid w:val="00913D9B"/>
    <w:rsid w:val="0092383A"/>
    <w:rsid w:val="00931143"/>
    <w:rsid w:val="00934D72"/>
    <w:rsid w:val="009456B8"/>
    <w:rsid w:val="0094615E"/>
    <w:rsid w:val="009C3930"/>
    <w:rsid w:val="00A140A4"/>
    <w:rsid w:val="00A53723"/>
    <w:rsid w:val="00A66FDC"/>
    <w:rsid w:val="00AB2B22"/>
    <w:rsid w:val="00AB3BB7"/>
    <w:rsid w:val="00AB70C9"/>
    <w:rsid w:val="00B01CC1"/>
    <w:rsid w:val="00B21759"/>
    <w:rsid w:val="00B35047"/>
    <w:rsid w:val="00B44E54"/>
    <w:rsid w:val="00B525CF"/>
    <w:rsid w:val="00B67B01"/>
    <w:rsid w:val="00B76FB7"/>
    <w:rsid w:val="00B83F06"/>
    <w:rsid w:val="00B9727E"/>
    <w:rsid w:val="00C13253"/>
    <w:rsid w:val="00C24786"/>
    <w:rsid w:val="00C47B15"/>
    <w:rsid w:val="00C47C5B"/>
    <w:rsid w:val="00C80A4F"/>
    <w:rsid w:val="00CB7F36"/>
    <w:rsid w:val="00CE19DF"/>
    <w:rsid w:val="00D056AE"/>
    <w:rsid w:val="00D14583"/>
    <w:rsid w:val="00D42966"/>
    <w:rsid w:val="00D54435"/>
    <w:rsid w:val="00D85A2D"/>
    <w:rsid w:val="00DA045C"/>
    <w:rsid w:val="00DC6E9A"/>
    <w:rsid w:val="00DF16E7"/>
    <w:rsid w:val="00E03686"/>
    <w:rsid w:val="00E22E32"/>
    <w:rsid w:val="00E309AC"/>
    <w:rsid w:val="00E33017"/>
    <w:rsid w:val="00E35AA6"/>
    <w:rsid w:val="00E63609"/>
    <w:rsid w:val="00E6476E"/>
    <w:rsid w:val="00E80F46"/>
    <w:rsid w:val="00E86440"/>
    <w:rsid w:val="00EB1E26"/>
    <w:rsid w:val="00EC1758"/>
    <w:rsid w:val="00EC6FA1"/>
    <w:rsid w:val="00ED591C"/>
    <w:rsid w:val="00ED6958"/>
    <w:rsid w:val="00F276ED"/>
    <w:rsid w:val="00F37771"/>
    <w:rsid w:val="00F8312B"/>
    <w:rsid w:val="00FA65F5"/>
    <w:rsid w:val="00FE6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37F072"/>
  <w15:docId w15:val="{F98BDA29-859F-4679-AB3C-3E0159063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UY" w:eastAsia="es-UY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56C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67B01"/>
    <w:tblPr/>
  </w:style>
  <w:style w:type="paragraph" w:styleId="Encabezado">
    <w:name w:val="header"/>
    <w:basedOn w:val="Normal"/>
    <w:rsid w:val="002429B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429B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429B4"/>
  </w:style>
  <w:style w:type="character" w:styleId="Hipervnculo">
    <w:name w:val="Hyperlink"/>
    <w:rsid w:val="002429B4"/>
    <w:rPr>
      <w:color w:val="0000FF"/>
      <w:u w:val="single"/>
    </w:rPr>
  </w:style>
  <w:style w:type="paragraph" w:styleId="Textodeglobo">
    <w:name w:val="Balloon Text"/>
    <w:basedOn w:val="Normal"/>
    <w:semiHidden/>
    <w:rsid w:val="00ED59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uy_x0020_relevante xmlns="18c461c7-55f0-4b06-8d6d-18bef25ec0df">NO</Muy_x0020_relevante>
    <IdAsunto xmlns="18c461c7-55f0-4b06-8d6d-18bef25ec0df">542930</IdAsunto>
    <Tarea xmlns="18c461c7-55f0-4b06-8d6d-18bef25ec0df" xsi:nil="true"/>
    <Referencia xmlns="18c461c7-55f0-4b06-8d6d-18bef25ec0df" xsi:nil="true"/>
    <GyRDisplayName xmlns="18c461c7-55f0-4b06-8d6d-18bef25ec0df" xsi:nil="true"/>
    <Antecedente xmlns="18c461c7-55f0-4b06-8d6d-18bef25ec0df" xsi:nil="true"/>
    <Usuario xmlns="18c461c7-55f0-4b06-8d6d-18bef25ec0df">GYR\SVH</Usuario>
    <Asunto xmlns="18c461c7-55f0-4b06-8d6d-18bef25ec0df">Asunto_542930</Asunto>
    <GyRSubPalClave xmlns="18c461c7-55f0-4b06-8d6d-18bef25ec0df">|</GyRSubPalClave>
    <Estado xmlns="18c461c7-55f0-4b06-8d6d-18bef25ec0df">EN</Estado>
    <Fecha_x0020_modificacion xmlns="18c461c7-55f0-4b06-8d6d-18bef25ec0df">2017-11-14T17:30:31+00:00</Fecha_x0020_modificacion>
    <IdSubTemaIni xmlns="18c461c7-55f0-4b06-8d6d-18bef25ec0df">590971</IdSubTemaIni>
    <SubTipoDocId xmlns="18c461c7-55f0-4b06-8d6d-18bef25ec0df">10</SubTipoDocId>
    <Ordinal xmlns="18c461c7-55f0-4b06-8d6d-18bef25ec0df" xsi:nil="true"/>
    <Modelo_x0020_Base xmlns="18c461c7-55f0-4b06-8d6d-18bef25ec0df" xsi:nil="true"/>
    <MuyRelMotivo xmlns="18c461c7-55f0-4b06-8d6d-18bef25ec0df" xsi:nil="true"/>
    <IdTarea xmlns="18c461c7-55f0-4b06-8d6d-18bef25ec0df">1001109</IdTarea>
    <Carpeta_x0020_fisica xmlns="18c461c7-55f0-4b06-8d6d-18bef25ec0df" xsi:nil="true"/>
    <IdSecretaria xmlns="18c461c7-55f0-4b06-8d6d-18bef25ec0df">VGZ</IdSecretaria>
    <IdCliente xmlns="18c461c7-55f0-4b06-8d6d-18bef25ec0df">7743</IdCliente>
    <Descripcion xmlns="18c461c7-55f0-4b06-8d6d-18bef25ec0df">Ficha persona jurídica</Descripcion>
    <Observaciones xmlns="18c461c7-55f0-4b06-8d6d-18bef25ec0df" xsi:nil="true"/>
    <GyRVersion xmlns="18c461c7-55f0-4b06-8d6d-18bef25ec0df">1</GyRVersion>
    <IdTipoDocumento xmlns="18c461c7-55f0-4b06-8d6d-18bef25ec0df">OTR</IdTipoDocumento>
    <ReadOnly xmlns="18c461c7-55f0-4b06-8d6d-18bef25ec0df">NO</ReadOnly>
    <Tematica xmlns="18c461c7-55f0-4b06-8d6d-18bef25ec0df">EDIFICIO 26 DE MARZO - GENERAL</Tematica>
    <Tipo_x0020_documento xmlns="18c461c7-55f0-4b06-8d6d-18bef25ec0df">Otros</Tipo_x0020_documento>
    <TemaId xmlns="18c461c7-55f0-4b06-8d6d-18bef25ec0df">542930</TemaId>
    <IdArea xmlns="18c461c7-55f0-4b06-8d6d-18bef25ec0df">NOT</IdArea>
    <Secretaria xmlns="18c461c7-55f0-4b06-8d6d-18bef25ec0df">VIRGINIA GARCÍA</Secretaria>
    <ModeloOriginal xmlns="18c461c7-55f0-4b06-8d6d-18bef25ec0df" xsi:nil="true"/>
    <Modelo xmlns="18c461c7-55f0-4b06-8d6d-18bef25ec0df">NO</Modelo>
    <Titulo xmlns="18c461c7-55f0-4b06-8d6d-18bef25ec0df">otr-NOT-SVH-7743-17974087c</Titulo>
    <Materias xmlns="18c461c7-55f0-4b06-8d6d-18bef25ec0df">|</Materias>
    <Autores xmlns="18c461c7-55f0-4b06-8d6d-18bef25ec0df">SVH</Autores>
    <GyRIdioma xmlns="18c461c7-55f0-4b06-8d6d-18bef25ec0df">ES</GyRIdioma>
    <Palabras_x0020_clave xmlns="18c461c7-55f0-4b06-8d6d-18bef25ec0df">|</Palabras_x0020_clave>
    <Fecha_x0020_creacion xmlns="18c461c7-55f0-4b06-8d6d-18bef25ec0df">2017-11-14T17:30:31+00:00</Fecha_x0020_creacion>
    <IdSeguimientoIni xmlns="18c461c7-55f0-4b06-8d6d-18bef25ec0df">974087</IdSeguimientoIni>
    <Destinatario xmlns="18c461c7-55f0-4b06-8d6d-18bef25ec0df" xsi:nil="true"/>
    <Cliente xmlns="18c461c7-55f0-4b06-8d6d-18bef25ec0df">NYPEL S.A.</Cliente>
    <GyREstEdicion xmlns="18c461c7-55f0-4b06-8d6d-18bef25ec0df">1</GyREstEdicion>
    <Area xmlns="18c461c7-55f0-4b06-8d6d-18bef25ec0df">NOTARIAL</Area>
    <Confidencial xmlns="18c461c7-55f0-4b06-8d6d-18bef25ec0df" xsi:nil="true"/>
    <Banco xmlns="18c461c7-55f0-4b06-8d6d-18bef25ec0df" xsi:nil="true"/>
    <FechaRevision xmlns="18c461c7-55f0-4b06-8d6d-18bef25ec0df" xsi:nil="true"/>
    <GyRResponsable xmlns="18c461c7-55f0-4b06-8d6d-18bef25ec0df" xsi:nil="true"/>
    <IdDestinatario xmlns="18c461c7-55f0-4b06-8d6d-18bef25ec0df" xsi:nil="true"/>
    <DePara xmlns="18c461c7-55f0-4b06-8d6d-18bef25ec0df" xsi:nil="true"/>
    <VecesUsadoComoModelo xmlns="18c461c7-55f0-4b06-8d6d-18bef25ec0df" xsi:nil="true"/>
    <g81f368b8cb3475ba4b4e7ea32541867 xmlns="18c461c7-55f0-4b06-8d6d-18bef25ec0df">
      <Terms xmlns="http://schemas.microsoft.com/office/infopath/2007/PartnerControls"/>
    </g81f368b8cb3475ba4b4e7ea32541867>
    <UsrCmbEstado xmlns="18c461c7-55f0-4b06-8d6d-18bef25ec0df" xsi:nil="true"/>
    <IdDocOld xmlns="18c461c7-55f0-4b06-8d6d-18bef25ec0df" xsi:nil="true"/>
    <UsuarioRevision xmlns="18c461c7-55f0-4b06-8d6d-18bef25ec0df" xsi:nil="true"/>
    <IdSubTemaAsoc xmlns="18c461c7-55f0-4b06-8d6d-18bef25ec0df" xsi:nil="true"/>
    <IdentMsg xmlns="18c461c7-55f0-4b06-8d6d-18bef25ec0df" xsi:nil="true"/>
    <Sector xmlns="18c461c7-55f0-4b06-8d6d-18bef25ec0df" xsi:nil="true"/>
    <UltUsrQueUsoElDocComoModelo xmlns="18c461c7-55f0-4b06-8d6d-18bef25ec0df" xsi:nil="true"/>
    <IdModelo xmlns="18c461c7-55f0-4b06-8d6d-18bef25ec0df" xsi:nil="true"/>
    <a527e563ee994a4a886733fa050bc3ca xmlns="18c461c7-55f0-4b06-8d6d-18bef25ec0df">
      <Terms xmlns="http://schemas.microsoft.com/office/infopath/2007/PartnerControls"/>
    </a527e563ee994a4a886733fa050bc3ca>
    <TaxCatchAll xmlns="18c461c7-55f0-4b06-8d6d-18bef25ec0df"/>
    <EstProceso xmlns="18c461c7-55f0-4b06-8d6d-18bef25ec0df" xsi:nil="true"/>
    <Deudor xmlns="18c461c7-55f0-4b06-8d6d-18bef25ec0df" xsi:nil="true"/>
    <Escribano xmlns="18c461c7-55f0-4b06-8d6d-18bef25ec0df" xsi:nil="true"/>
    <IdSeguimientoAsoc xmlns="18c461c7-55f0-4b06-8d6d-18bef25ec0df" xsi:nil="true"/>
    <Modelo_x0020_Nuevo xmlns="18c461c7-55f0-4b06-8d6d-18bef25ec0df" xsi:nil="true"/>
    <UltFchUsadoComoModelo xmlns="18c461c7-55f0-4b06-8d6d-18bef25ec0df" xsi:nil="true"/>
    <FchCmbEstado xmlns="18c461c7-55f0-4b06-8d6d-18bef25ec0df" xsi:nil="true"/>
    <DestinatariosEnv xmlns="18c461c7-55f0-4b06-8d6d-18bef25ec0df" xsi:nil="true"/>
    <ParaRevision xmlns="18c461c7-55f0-4b06-8d6d-18bef25ec0df" xsi:nil="true"/>
    <d7262525dbd4455db3d79bb87f1cd9f0 xmlns="18c461c7-55f0-4b06-8d6d-18bef25ec0df">
      <Terms xmlns="http://schemas.microsoft.com/office/infopath/2007/PartnerControls"/>
    </d7262525dbd4455db3d79bb87f1cd9f0>
    <GyRComentarios xmlns="18c461c7-55f0-4b06-8d6d-18bef25ec0df" xsi:nil="true"/>
    <Archivo_x0020_Virtual xmlns="18c461c7-55f0-4b06-8d6d-18bef25ec0df" xsi:nil="true"/>
    <i7ce3f7abc8448b9961eb11c838266cd xmlns="18c461c7-55f0-4b06-8d6d-18bef25ec0df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SVH</TermName>
          <TermId xmlns="http://schemas.microsoft.com/office/infopath/2007/PartnerControls">cacc71ba-47a6-40b4-82b2-9fa9f1011a02</TermId>
        </TermInfo>
      </Terms>
    </i7ce3f7abc8448b9961eb11c838266c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uyer Document" ma:contentTypeID="0x010100EF1AFA9355562F4A81517F076760B92000EA3958D30CC647459DECF77F86804F61" ma:contentTypeVersion="3" ma:contentTypeDescription="Create a new document." ma:contentTypeScope="" ma:versionID="5bc6a1ab9f47cf24ed8943b4f37508e2">
  <xsd:schema xmlns:xsd="http://www.w3.org/2001/XMLSchema" xmlns:xs="http://www.w3.org/2001/XMLSchema" xmlns:p="http://schemas.microsoft.com/office/2006/metadata/properties" xmlns:ns2="18c461c7-55f0-4b06-8d6d-18bef25ec0df" targetNamespace="http://schemas.microsoft.com/office/2006/metadata/properties" ma:root="true" ma:fieldsID="45cadcd5a67011f2dfdaeedb481494cb" ns2:_="">
    <xsd:import namespace="18c461c7-55f0-4b06-8d6d-18bef25ec0df"/>
    <xsd:element name="properties">
      <xsd:complexType>
        <xsd:sequence>
          <xsd:element name="documentManagement">
            <xsd:complexType>
              <xsd:all>
                <xsd:element ref="ns2:Tipo_x0020_documento" minOccurs="0"/>
                <xsd:element ref="ns2:Fecha_x0020_creacion" minOccurs="0"/>
                <xsd:element ref="ns2:Modelo" minOccurs="0"/>
                <xsd:element ref="ns2:Muy_x0020_relevante" minOccurs="0"/>
                <xsd:element ref="ns2:IdSecretaria" minOccurs="0"/>
                <xsd:element ref="ns2:Secretaria" minOccurs="0"/>
                <xsd:element ref="ns2:Carpeta_x0020_fisica" minOccurs="0"/>
                <xsd:element ref="ns2:Descripcion" minOccurs="0"/>
                <xsd:element ref="ns2:Materias" minOccurs="0"/>
                <xsd:element ref="ns2:a527e563ee994a4a886733fa050bc3ca" minOccurs="0"/>
                <xsd:element ref="ns2:TaxCatchAll" minOccurs="0"/>
                <xsd:element ref="ns2:TaxCatchAllLabel" minOccurs="0"/>
                <xsd:element ref="ns2:g81f368b8cb3475ba4b4e7ea32541867" minOccurs="0"/>
                <xsd:element ref="ns2:Palabras_x0020_clave" minOccurs="0"/>
                <xsd:element ref="ns2:Usuario" minOccurs="0"/>
                <xsd:element ref="ns2:IdCliente" minOccurs="0"/>
                <xsd:element ref="ns2:Cliente" minOccurs="0"/>
                <xsd:element ref="ns2:Destinatario" minOccurs="0"/>
                <xsd:element ref="ns2:Observaciones" minOccurs="0"/>
                <xsd:element ref="ns2:IdDestinatario" minOccurs="0"/>
                <xsd:element ref="ns2:Titulo" minOccurs="0"/>
                <xsd:element ref="ns2:IdAsunto" minOccurs="0"/>
                <xsd:element ref="ns2:Asunto" minOccurs="0"/>
                <xsd:element ref="ns2:Tematica" minOccurs="0"/>
                <xsd:element ref="ns2:IdTarea" minOccurs="0"/>
                <xsd:element ref="ns2:Tarea" minOccurs="0"/>
                <xsd:element ref="ns2:Area" minOccurs="0"/>
                <xsd:element ref="ns2:Fecha_x0020_modificacion" minOccurs="0"/>
                <xsd:element ref="ns2:Estado" minOccurs="0"/>
                <xsd:element ref="ns2:Antecedente" minOccurs="0"/>
                <xsd:element ref="ns2:Autores" minOccurs="0"/>
                <xsd:element ref="ns2:i7ce3f7abc8448b9961eb11c838266cd" minOccurs="0"/>
                <xsd:element ref="ns2:Referencia" minOccurs="0"/>
                <xsd:element ref="ns2:IdArea" minOccurs="0"/>
                <xsd:element ref="ns2:SubTipoDocId" minOccurs="0"/>
                <xsd:element ref="ns2:IdTipoDocumento" minOccurs="0"/>
                <xsd:element ref="ns2:FchCmbEstado" minOccurs="0"/>
                <xsd:element ref="ns2:UsrCmbEstado" minOccurs="0"/>
                <xsd:element ref="ns2:Ordinal" minOccurs="0"/>
                <xsd:element ref="ns2:TemaId" minOccurs="0"/>
                <xsd:element ref="ns2:IdSeguimientoIni" minOccurs="0"/>
                <xsd:element ref="ns2:IdSeguimientoAsoc" minOccurs="0"/>
                <xsd:element ref="ns2:Confidencial" minOccurs="0"/>
                <xsd:element ref="ns2:DePara" minOccurs="0"/>
                <xsd:element ref="ns2:IdentMsg" minOccurs="0"/>
                <xsd:element ref="ns2:Modelo_x0020_Base" minOccurs="0"/>
                <xsd:element ref="ns2:IdModelo" minOccurs="0"/>
                <xsd:element ref="ns2:Modelo_x0020_Nuevo" minOccurs="0"/>
                <xsd:element ref="ns2:ReadOnly" minOccurs="0"/>
                <xsd:element ref="ns2:Sector" minOccurs="0"/>
                <xsd:element ref="ns2:IdSubTemaAsoc" minOccurs="0"/>
                <xsd:element ref="ns2:IdSubTemaIni" minOccurs="0"/>
                <xsd:element ref="ns2:EstProceso" minOccurs="0"/>
                <xsd:element ref="ns2:Archivo_x0020_Virtual" minOccurs="0"/>
                <xsd:element ref="ns2:Banco" minOccurs="0"/>
                <xsd:element ref="ns2:IdDocOld" minOccurs="0"/>
                <xsd:element ref="ns2:Deudor" minOccurs="0"/>
                <xsd:element ref="ns2:Escribano" minOccurs="0"/>
                <xsd:element ref="ns2:DestinatariosEnv" minOccurs="0"/>
                <xsd:element ref="ns2:FechaRevision" minOccurs="0"/>
                <xsd:element ref="ns2:UsuarioRevision" minOccurs="0"/>
                <xsd:element ref="ns2:VecesUsadoComoModelo" minOccurs="0"/>
                <xsd:element ref="ns2:UltUsrQueUsoElDocComoModelo" minOccurs="0"/>
                <xsd:element ref="ns2:UltFchUsadoComoModelo" minOccurs="0"/>
                <xsd:element ref="ns2:ParaRevision" minOccurs="0"/>
                <xsd:element ref="ns2:ModeloOriginal" minOccurs="0"/>
                <xsd:element ref="ns2:MuyRelMotivo" minOccurs="0"/>
                <xsd:element ref="ns2:GyRDisplayName" minOccurs="0"/>
                <xsd:element ref="ns2:GyRResponsable" minOccurs="0"/>
                <xsd:element ref="ns2:GyRIdioma" minOccurs="0"/>
                <xsd:element ref="ns2:GyRSubPalClave" minOccurs="0"/>
                <xsd:element ref="ns2:d7262525dbd4455db3d79bb87f1cd9f0" minOccurs="0"/>
                <xsd:element ref="ns2:GyREstEdicion" minOccurs="0"/>
                <xsd:element ref="ns2:GyRComentarios" minOccurs="0"/>
                <xsd:element ref="ns2:GyR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461c7-55f0-4b06-8d6d-18bef25ec0df" elementFormDefault="qualified">
    <xsd:import namespace="http://schemas.microsoft.com/office/2006/documentManagement/types"/>
    <xsd:import namespace="http://schemas.microsoft.com/office/infopath/2007/PartnerControls"/>
    <xsd:element name="Tipo_x0020_documento" ma:index="8" nillable="true" ma:displayName="Tipo documento" ma:internalName="Tipo_x0020_documento">
      <xsd:simpleType>
        <xsd:restriction base="dms:Text"/>
      </xsd:simpleType>
    </xsd:element>
    <xsd:element name="Fecha_x0020_creacion" ma:index="9" nillable="true" ma:displayName="Fecha creacion" ma:internalName="Fecha_x0020_creacion">
      <xsd:simpleType>
        <xsd:restriction base="dms:DateTime"/>
      </xsd:simpleType>
    </xsd:element>
    <xsd:element name="Modelo" ma:index="10" nillable="true" ma:displayName="Modelo" ma:internalName="Modelo">
      <xsd:simpleType>
        <xsd:restriction base="dms:Text"/>
      </xsd:simpleType>
    </xsd:element>
    <xsd:element name="Muy_x0020_relevante" ma:index="11" nillable="true" ma:displayName="Muy relevante" ma:internalName="Muy_x0020_relevante">
      <xsd:simpleType>
        <xsd:restriction base="dms:Text"/>
      </xsd:simpleType>
    </xsd:element>
    <xsd:element name="IdSecretaria" ma:index="12" nillable="true" ma:displayName="IdSecretaria" ma:internalName="IdSecretaria">
      <xsd:simpleType>
        <xsd:restriction base="dms:Text"/>
      </xsd:simpleType>
    </xsd:element>
    <xsd:element name="Secretaria" ma:index="13" nillable="true" ma:displayName="Secretaria" ma:internalName="Secretaria">
      <xsd:simpleType>
        <xsd:restriction base="dms:Text"/>
      </xsd:simpleType>
    </xsd:element>
    <xsd:element name="Carpeta_x0020_fisica" ma:index="14" nillable="true" ma:displayName="Carpeta fisica" ma:internalName="Carpeta_x0020_fisica">
      <xsd:simpleType>
        <xsd:restriction base="dms:Text"/>
      </xsd:simpleType>
    </xsd:element>
    <xsd:element name="Descripcion" ma:index="15" nillable="true" ma:displayName="Descripcion" ma:internalName="Descripcion">
      <xsd:simpleType>
        <xsd:restriction base="dms:Note">
          <xsd:maxLength value="255"/>
        </xsd:restriction>
      </xsd:simpleType>
    </xsd:element>
    <xsd:element name="Materias" ma:index="16" nillable="true" ma:displayName="Materias" ma:internalName="Materias">
      <xsd:simpleType>
        <xsd:restriction base="dms:Text"/>
      </xsd:simpleType>
    </xsd:element>
    <xsd:element name="a527e563ee994a4a886733fa050bc3ca" ma:index="17" nillable="true" ma:taxonomy="true" ma:internalName="a527e563ee994a4a886733fa050bc3ca" ma:taxonomyFieldName="Materias2010" ma:displayName="Materias2010" ma:fieldId="{a527e563-ee99-4a4a-8867-33fa050bc3ca}" ma:taxonomyMulti="true" ma:sspId="f70cf020-7a06-4a8d-bd84-a91148f7a845" ma:termSetId="99470a47-94a9-41bf-9e82-db0b7e0a3c2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aff06a85-4aec-41d6-b8c9-b6fe413a46c5}" ma:internalName="TaxCatchAll" ma:showField="CatchAllData" ma:web="18c461c7-55f0-4b06-8d6d-18bef25ec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aff06a85-4aec-41d6-b8c9-b6fe413a46c5}" ma:internalName="TaxCatchAllLabel" ma:readOnly="true" ma:showField="CatchAllDataLabel" ma:web="18c461c7-55f0-4b06-8d6d-18bef25ec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81f368b8cb3475ba4b4e7ea32541867" ma:index="21" nillable="true" ma:taxonomy="true" ma:internalName="g81f368b8cb3475ba4b4e7ea32541867" ma:taxonomyFieldName="PalabrasClave2010" ma:displayName="PalabrasClave2010" ma:fieldId="{081f368b-8cb3-475b-a4b4-e7ea32541867}" ma:taxonomyMulti="true" ma:sspId="f70cf020-7a06-4a8d-bd84-a91148f7a845" ma:termSetId="214570f2-2957-4e21-b53f-0eb8ad54ca1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labras_x0020_clave" ma:index="23" nillable="true" ma:displayName="Palabras clave" ma:internalName="Palabras_x0020_clave">
      <xsd:simpleType>
        <xsd:restriction base="dms:Text"/>
      </xsd:simpleType>
    </xsd:element>
    <xsd:element name="Usuario" ma:index="24" nillable="true" ma:displayName="Usuario" ma:internalName="Usuario">
      <xsd:simpleType>
        <xsd:restriction base="dms:Text"/>
      </xsd:simpleType>
    </xsd:element>
    <xsd:element name="IdCliente" ma:index="25" nillable="true" ma:displayName="IdCliente" ma:decimals="0" ma:internalName="IdCliente">
      <xsd:simpleType>
        <xsd:restriction base="dms:Number"/>
      </xsd:simpleType>
    </xsd:element>
    <xsd:element name="Cliente" ma:index="26" nillable="true" ma:displayName="Cliente" ma:internalName="Cliente">
      <xsd:simpleType>
        <xsd:restriction base="dms:Text"/>
      </xsd:simpleType>
    </xsd:element>
    <xsd:element name="Destinatario" ma:index="27" nillable="true" ma:displayName="Destinatario" ma:internalName="Destinatario">
      <xsd:simpleType>
        <xsd:restriction base="dms:Text"/>
      </xsd:simpleType>
    </xsd:element>
    <xsd:element name="Observaciones" ma:index="28" nillable="true" ma:displayName="Observaciones" ma:internalName="Observaciones">
      <xsd:simpleType>
        <xsd:restriction base="dms:Text"/>
      </xsd:simpleType>
    </xsd:element>
    <xsd:element name="IdDestinatario" ma:index="29" nillable="true" ma:displayName="IdDestinatario" ma:internalName="IdDestinatario">
      <xsd:simpleType>
        <xsd:restriction base="dms:Text"/>
      </xsd:simpleType>
    </xsd:element>
    <xsd:element name="Titulo" ma:index="30" nillable="true" ma:displayName="Titulo" ma:internalName="Titulo">
      <xsd:simpleType>
        <xsd:restriction base="dms:Text"/>
      </xsd:simpleType>
    </xsd:element>
    <xsd:element name="IdAsunto" ma:index="31" nillable="true" ma:displayName="IdAsunto" ma:decimals="0" ma:internalName="IdAsunto">
      <xsd:simpleType>
        <xsd:restriction base="dms:Number"/>
      </xsd:simpleType>
    </xsd:element>
    <xsd:element name="Asunto" ma:index="32" nillable="true" ma:displayName="Asunto" ma:internalName="Asunto">
      <xsd:simpleType>
        <xsd:restriction base="dms:Text"/>
      </xsd:simpleType>
    </xsd:element>
    <xsd:element name="Tematica" ma:index="33" nillable="true" ma:displayName="Tematica" ma:internalName="Tematica">
      <xsd:simpleType>
        <xsd:restriction base="dms:Text"/>
      </xsd:simpleType>
    </xsd:element>
    <xsd:element name="IdTarea" ma:index="34" nillable="true" ma:displayName="IdTarea" ma:decimals="0" ma:internalName="IdTarea">
      <xsd:simpleType>
        <xsd:restriction base="dms:Number"/>
      </xsd:simpleType>
    </xsd:element>
    <xsd:element name="Tarea" ma:index="35" nillable="true" ma:displayName="Tarea" ma:internalName="Tarea">
      <xsd:simpleType>
        <xsd:restriction base="dms:Text"/>
      </xsd:simpleType>
    </xsd:element>
    <xsd:element name="Area" ma:index="36" nillable="true" ma:displayName="Area" ma:internalName="Area">
      <xsd:simpleType>
        <xsd:restriction base="dms:Text"/>
      </xsd:simpleType>
    </xsd:element>
    <xsd:element name="Fecha_x0020_modificacion" ma:index="37" nillable="true" ma:displayName="Fecha modificacion" ma:internalName="Fecha_x0020_modificacion">
      <xsd:simpleType>
        <xsd:restriction base="dms:DateTime"/>
      </xsd:simpleType>
    </xsd:element>
    <xsd:element name="Estado" ma:index="38" nillable="true" ma:displayName="Estado" ma:internalName="Estado">
      <xsd:simpleType>
        <xsd:restriction base="dms:Text"/>
      </xsd:simpleType>
    </xsd:element>
    <xsd:element name="Antecedente" ma:index="39" nillable="true" ma:displayName="Antecedente" ma:internalName="Antecedente">
      <xsd:simpleType>
        <xsd:restriction base="dms:Text"/>
      </xsd:simpleType>
    </xsd:element>
    <xsd:element name="Autores" ma:index="40" nillable="true" ma:displayName="Autores" ma:internalName="Autores">
      <xsd:simpleType>
        <xsd:restriction base="dms:Text"/>
      </xsd:simpleType>
    </xsd:element>
    <xsd:element name="i7ce3f7abc8448b9961eb11c838266cd" ma:index="41" nillable="true" ma:taxonomy="true" ma:internalName="i7ce3f7abc8448b9961eb11c838266cd" ma:taxonomyFieldName="Autores2010" ma:displayName="Autores2010" ma:fieldId="{27ce3f7a-bc84-48b9-961e-b11c838266cd}" ma:taxonomyMulti="true" ma:sspId="f70cf020-7a06-4a8d-bd84-a91148f7a845" ma:termSetId="cf688299-0e5c-4ba5-9f7c-622124be138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ferencia" ma:index="43" nillable="true" ma:displayName="Referencia" ma:internalName="Referencia">
      <xsd:simpleType>
        <xsd:restriction base="dms:Text"/>
      </xsd:simpleType>
    </xsd:element>
    <xsd:element name="IdArea" ma:index="44" nillable="true" ma:displayName="IdArea" ma:internalName="IdArea">
      <xsd:simpleType>
        <xsd:restriction base="dms:Text"/>
      </xsd:simpleType>
    </xsd:element>
    <xsd:element name="SubTipoDocId" ma:index="45" nillable="true" ma:displayName="SubTipoDocId" ma:decimals="0" ma:internalName="SubTipoDocId">
      <xsd:simpleType>
        <xsd:restriction base="dms:Number"/>
      </xsd:simpleType>
    </xsd:element>
    <xsd:element name="IdTipoDocumento" ma:index="46" nillable="true" ma:displayName="IdTipoDocumento" ma:internalName="IdTipoDocumento">
      <xsd:simpleType>
        <xsd:restriction base="dms:Text"/>
      </xsd:simpleType>
    </xsd:element>
    <xsd:element name="FchCmbEstado" ma:index="47" nillable="true" ma:displayName="FchCmbEstado" ma:internalName="FchCmbEstado">
      <xsd:simpleType>
        <xsd:restriction base="dms:DateTime"/>
      </xsd:simpleType>
    </xsd:element>
    <xsd:element name="UsrCmbEstado" ma:index="48" nillable="true" ma:displayName="UsrCmbEstado" ma:internalName="UsrCmbEstado">
      <xsd:simpleType>
        <xsd:restriction base="dms:Text"/>
      </xsd:simpleType>
    </xsd:element>
    <xsd:element name="Ordinal" ma:index="49" nillable="true" ma:displayName="Ordinal" ma:internalName="Ordinal">
      <xsd:simpleType>
        <xsd:restriction base="dms:Text"/>
      </xsd:simpleType>
    </xsd:element>
    <xsd:element name="TemaId" ma:index="50" nillable="true" ma:displayName="TemaId" ma:decimals="0" ma:internalName="TemaId">
      <xsd:simpleType>
        <xsd:restriction base="dms:Number"/>
      </xsd:simpleType>
    </xsd:element>
    <xsd:element name="IdSeguimientoIni" ma:index="51" nillable="true" ma:displayName="IdSeguimientoIni" ma:decimals="0" ma:internalName="IdSeguimientoIni">
      <xsd:simpleType>
        <xsd:restriction base="dms:Number"/>
      </xsd:simpleType>
    </xsd:element>
    <xsd:element name="IdSeguimientoAsoc" ma:index="52" nillable="true" ma:displayName="IdSeguimientoAsoc" ma:internalName="IdSeguimientoAsoc">
      <xsd:simpleType>
        <xsd:restriction base="dms:Text"/>
      </xsd:simpleType>
    </xsd:element>
    <xsd:element name="Confidencial" ma:index="53" nillable="true" ma:displayName="Confidencial" ma:internalName="Confidencial">
      <xsd:simpleType>
        <xsd:restriction base="dms:Text"/>
      </xsd:simpleType>
    </xsd:element>
    <xsd:element name="DePara" ma:index="54" nillable="true" ma:displayName="DePara" ma:internalName="DePara">
      <xsd:simpleType>
        <xsd:restriction base="dms:Note">
          <xsd:maxLength value="255"/>
        </xsd:restriction>
      </xsd:simpleType>
    </xsd:element>
    <xsd:element name="IdentMsg" ma:index="55" nillable="true" ma:displayName="IdentMsg" ma:internalName="IdentMsg">
      <xsd:simpleType>
        <xsd:restriction base="dms:Text"/>
      </xsd:simpleType>
    </xsd:element>
    <xsd:element name="Modelo_x0020_Base" ma:index="56" nillable="true" ma:displayName="Modelo Base" ma:internalName="Modelo_x0020_Base">
      <xsd:simpleType>
        <xsd:restriction base="dms:Text"/>
      </xsd:simpleType>
    </xsd:element>
    <xsd:element name="IdModelo" ma:index="57" nillable="true" ma:displayName="IdModelo" ma:internalName="IdModelo">
      <xsd:simpleType>
        <xsd:restriction base="dms:Text"/>
      </xsd:simpleType>
    </xsd:element>
    <xsd:element name="Modelo_x0020_Nuevo" ma:index="58" nillable="true" ma:displayName="Modelo Nuevo" ma:internalName="Modelo_x0020_Nuevo">
      <xsd:simpleType>
        <xsd:restriction base="dms:Text"/>
      </xsd:simpleType>
    </xsd:element>
    <xsd:element name="ReadOnly" ma:index="59" nillable="true" ma:displayName="ReadOnly" ma:internalName="ReadOnly">
      <xsd:simpleType>
        <xsd:restriction base="dms:Text"/>
      </xsd:simpleType>
    </xsd:element>
    <xsd:element name="Sector" ma:index="60" nillable="true" ma:displayName="Sector" ma:internalName="Sector">
      <xsd:simpleType>
        <xsd:restriction base="dms:Text"/>
      </xsd:simpleType>
    </xsd:element>
    <xsd:element name="IdSubTemaAsoc" ma:index="62" nillable="true" ma:displayName="IdSubTemaAsoc" ma:internalName="IdSubTemaAsoc">
      <xsd:simpleType>
        <xsd:restriction base="dms:Text"/>
      </xsd:simpleType>
    </xsd:element>
    <xsd:element name="IdSubTemaIni" ma:index="63" nillable="true" ma:displayName="IdSubTemaIni" ma:decimals="0" ma:internalName="IdSubTemaIni">
      <xsd:simpleType>
        <xsd:restriction base="dms:Number"/>
      </xsd:simpleType>
    </xsd:element>
    <xsd:element name="EstProceso" ma:index="64" nillable="true" ma:displayName="EstProceso" ma:internalName="EstProceso">
      <xsd:simpleType>
        <xsd:restriction base="dms:Text"/>
      </xsd:simpleType>
    </xsd:element>
    <xsd:element name="Archivo_x0020_Virtual" ma:index="65" nillable="true" ma:displayName="Archivo Virtual" ma:internalName="Archivo_x0020_Virtual">
      <xsd:simpleType>
        <xsd:restriction base="dms:Text"/>
      </xsd:simpleType>
    </xsd:element>
    <xsd:element name="Banco" ma:index="66" nillable="true" ma:displayName="Banco" ma:internalName="Banco">
      <xsd:simpleType>
        <xsd:restriction base="dms:Text"/>
      </xsd:simpleType>
    </xsd:element>
    <xsd:element name="IdDocOld" ma:index="67" nillable="true" ma:displayName="IdDocOld" ma:internalName="IdDocOld">
      <xsd:simpleType>
        <xsd:restriction base="dms:Text"/>
      </xsd:simpleType>
    </xsd:element>
    <xsd:element name="Deudor" ma:index="68" nillable="true" ma:displayName="Deudor" ma:internalName="Deudor">
      <xsd:simpleType>
        <xsd:restriction base="dms:Text"/>
      </xsd:simpleType>
    </xsd:element>
    <xsd:element name="Escribano" ma:index="69" nillable="true" ma:displayName="Escribano" ma:internalName="Escribano">
      <xsd:simpleType>
        <xsd:restriction base="dms:Text"/>
      </xsd:simpleType>
    </xsd:element>
    <xsd:element name="DestinatariosEnv" ma:index="70" nillable="true" ma:displayName="DestinatariosEnv" ma:internalName="DestinatariosEnv">
      <xsd:simpleType>
        <xsd:restriction base="dms:Text"/>
      </xsd:simpleType>
    </xsd:element>
    <xsd:element name="FechaRevision" ma:index="71" nillable="true" ma:displayName="FechaRevision" ma:internalName="FechaRevision">
      <xsd:simpleType>
        <xsd:restriction base="dms:DateTime"/>
      </xsd:simpleType>
    </xsd:element>
    <xsd:element name="UsuarioRevision" ma:index="72" nillable="true" ma:displayName="UsuarioRevision" ma:internalName="UsuarioRevision">
      <xsd:simpleType>
        <xsd:restriction base="dms:Text"/>
      </xsd:simpleType>
    </xsd:element>
    <xsd:element name="VecesUsadoComoModelo" ma:index="73" nillable="true" ma:displayName="VecesUsadoComoModelo" ma:decimals="0" ma:internalName="VecesUsadoComoModelo">
      <xsd:simpleType>
        <xsd:restriction base="dms:Number"/>
      </xsd:simpleType>
    </xsd:element>
    <xsd:element name="UltUsrQueUsoElDocComoModelo" ma:index="74" nillable="true" ma:displayName="UltUsrQueUsoElDocComoModelo" ma:internalName="UltUsrQueUsoElDocComoModelo">
      <xsd:simpleType>
        <xsd:restriction base="dms:Text"/>
      </xsd:simpleType>
    </xsd:element>
    <xsd:element name="UltFchUsadoComoModelo" ma:index="75" nillable="true" ma:displayName="UltFchUsadoComoModelo" ma:internalName="UltFchUsadoComoModelo">
      <xsd:simpleType>
        <xsd:restriction base="dms:DateTime"/>
      </xsd:simpleType>
    </xsd:element>
    <xsd:element name="ParaRevision" ma:index="76" nillable="true" ma:displayName="ParaRevision" ma:internalName="ParaRevision">
      <xsd:simpleType>
        <xsd:restriction base="dms:Text"/>
      </xsd:simpleType>
    </xsd:element>
    <xsd:element name="ModeloOriginal" ma:index="77" nillable="true" ma:displayName="ModeloOriginal" ma:internalName="ModeloOriginal">
      <xsd:simpleType>
        <xsd:restriction base="dms:Text"/>
      </xsd:simpleType>
    </xsd:element>
    <xsd:element name="MuyRelMotivo" ma:index="78" nillable="true" ma:displayName="MuyRelMotivo" ma:internalName="MuyRelMotivo">
      <xsd:simpleType>
        <xsd:restriction base="dms:Text"/>
      </xsd:simpleType>
    </xsd:element>
    <xsd:element name="GyRDisplayName" ma:index="79" nillable="true" ma:displayName="GyRDisplayName" ma:internalName="GyRDisplayName">
      <xsd:simpleType>
        <xsd:restriction base="dms:Text"/>
      </xsd:simpleType>
    </xsd:element>
    <xsd:element name="GyRResponsable" ma:index="80" nillable="true" ma:displayName="GyRResponsable" ma:internalName="GyRResponsable">
      <xsd:simpleType>
        <xsd:restriction base="dms:Text"/>
      </xsd:simpleType>
    </xsd:element>
    <xsd:element name="GyRIdioma" ma:index="81" nillable="true" ma:displayName="GyRIdioma" ma:internalName="GyRIdioma">
      <xsd:simpleType>
        <xsd:restriction base="dms:Text"/>
      </xsd:simpleType>
    </xsd:element>
    <xsd:element name="GyRSubPalClave" ma:index="82" nillable="true" ma:displayName="GyRSubPalClave" ma:internalName="GyRSubPalClave">
      <xsd:simpleType>
        <xsd:restriction base="dms:Note">
          <xsd:maxLength value="255"/>
        </xsd:restriction>
      </xsd:simpleType>
    </xsd:element>
    <xsd:element name="d7262525dbd4455db3d79bb87f1cd9f0" ma:index="83" nillable="true" ma:taxonomy="true" ma:internalName="d7262525dbd4455db3d79bb87f1cd9f0" ma:taxonomyFieldName="GyRSubPalClaveTermSet" ma:displayName="GyRSubPalClaveTermSet" ma:fieldId="{d7262525-dbd4-455d-b3d7-9bb87f1cd9f0}" ma:taxonomyMulti="true" ma:sspId="f70cf020-7a06-4a8d-bd84-a91148f7a845" ma:termSetId="5c976986-17d3-4af8-a7f5-1e135967224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yREstEdicion" ma:index="85" nillable="true" ma:displayName="GyREstEdicion" ma:decimals="0" ma:internalName="GyREstEdicion">
      <xsd:simpleType>
        <xsd:restriction base="dms:Number"/>
      </xsd:simpleType>
    </xsd:element>
    <xsd:element name="GyRComentarios" ma:index="86" nillable="true" ma:displayName="GyRComentarios" ma:internalName="GyRComentarios">
      <xsd:simpleType>
        <xsd:restriction base="dms:Note">
          <xsd:maxLength value="255"/>
        </xsd:restriction>
      </xsd:simpleType>
    </xsd:element>
    <xsd:element name="GyRVersion" ma:index="87" nillable="true" ma:displayName="GyRVersion" ma:decimals="0" ma:internalName="GyRVersion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61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F6BBE8-ED18-44BE-B08C-67BDB588AF66}">
  <ds:schemaRefs>
    <ds:schemaRef ds:uri="http://schemas.microsoft.com/office/2006/metadata/properties"/>
    <ds:schemaRef ds:uri="http://schemas.microsoft.com/office/infopath/2007/PartnerControls"/>
    <ds:schemaRef ds:uri="18c461c7-55f0-4b06-8d6d-18bef25ec0df"/>
  </ds:schemaRefs>
</ds:datastoreItem>
</file>

<file path=customXml/itemProps2.xml><?xml version="1.0" encoding="utf-8"?>
<ds:datastoreItem xmlns:ds="http://schemas.openxmlformats.org/officeDocument/2006/customXml" ds:itemID="{1780D0EB-6675-47E9-B297-5722E4E664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2C4DF-3D94-474B-90DD-94511C805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461c7-55f0-4b06-8d6d-18bef25ec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606</Words>
  <Characters>3336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varlix</Company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varlix</dc:creator>
  <cp:lastModifiedBy>Margarita</cp:lastModifiedBy>
  <cp:revision>2</cp:revision>
  <cp:lastPrinted>2017-11-10T19:49:00Z</cp:lastPrinted>
  <dcterms:created xsi:type="dcterms:W3CDTF">2018-03-23T12:45:00Z</dcterms:created>
  <dcterms:modified xsi:type="dcterms:W3CDTF">2018-03-23T12:45:00Z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echa modificacion">
    <vt:filetime>2017-11-14T17:30:31Z</vt:filetime>
  </property>
  <property fmtid="{D5CDD505-2E9C-101B-9397-08002B2CF9AE}" pid="3" name="Titulo">
    <vt:lpwstr>otr-NOT-SVH-7743-17974087c</vt:lpwstr>
  </property>
  <property fmtid="{D5CDD505-2E9C-101B-9397-08002B2CF9AE}" pid="4" name="Ordinal">
    <vt:lpwstr/>
  </property>
  <property fmtid="{D5CDD505-2E9C-101B-9397-08002B2CF9AE}" pid="5" name="Observaciones">
    <vt:lpwstr/>
  </property>
  <property fmtid="{D5CDD505-2E9C-101B-9397-08002B2CF9AE}" pid="6" name="Antecedente">
    <vt:lpwstr/>
  </property>
  <property fmtid="{D5CDD505-2E9C-101B-9397-08002B2CF9AE}" pid="7" name="Muy relevante">
    <vt:lpwstr>NO</vt:lpwstr>
  </property>
  <property fmtid="{D5CDD505-2E9C-101B-9397-08002B2CF9AE}" pid="8" name="IdSecretaria">
    <vt:lpwstr>VGZ</vt:lpwstr>
  </property>
  <property fmtid="{D5CDD505-2E9C-101B-9397-08002B2CF9AE}" pid="9" name="Area">
    <vt:lpwstr>NOTARIAL</vt:lpwstr>
  </property>
  <property fmtid="{D5CDD505-2E9C-101B-9397-08002B2CF9AE}" pid="10" name="GyRVersion">
    <vt:i4>1</vt:i4>
  </property>
  <property fmtid="{D5CDD505-2E9C-101B-9397-08002B2CF9AE}" pid="11" name="IdCliente">
    <vt:i4>7743</vt:i4>
  </property>
  <property fmtid="{D5CDD505-2E9C-101B-9397-08002B2CF9AE}" pid="12" name="Materias">
    <vt:lpwstr>|</vt:lpwstr>
  </property>
  <property fmtid="{D5CDD505-2E9C-101B-9397-08002B2CF9AE}" pid="13" name="IdTipoDocumento">
    <vt:lpwstr>OTR</vt:lpwstr>
  </property>
  <property fmtid="{D5CDD505-2E9C-101B-9397-08002B2CF9AE}" pid="14" name="ReadOnly">
    <vt:lpwstr>NO</vt:lpwstr>
  </property>
  <property fmtid="{D5CDD505-2E9C-101B-9397-08002B2CF9AE}" pid="15" name="Modelo Base">
    <vt:lpwstr/>
  </property>
  <property fmtid="{D5CDD505-2E9C-101B-9397-08002B2CF9AE}" pid="16" name="Tematica">
    <vt:lpwstr>EDIFICIO 26 DE MARZO - GENERAL</vt:lpwstr>
  </property>
  <property fmtid="{D5CDD505-2E9C-101B-9397-08002B2CF9AE}" pid="17" name="GyREstEdicion">
    <vt:i4>1</vt:i4>
  </property>
  <property fmtid="{D5CDD505-2E9C-101B-9397-08002B2CF9AE}" pid="18" name="ModeloOriginal">
    <vt:lpwstr/>
  </property>
  <property fmtid="{D5CDD505-2E9C-101B-9397-08002B2CF9AE}" pid="19" name="IdAsunto">
    <vt:i4>542930</vt:i4>
  </property>
  <property fmtid="{D5CDD505-2E9C-101B-9397-08002B2CF9AE}" pid="20" name="Tipo documento">
    <vt:lpwstr>Otros</vt:lpwstr>
  </property>
  <property fmtid="{D5CDD505-2E9C-101B-9397-08002B2CF9AE}" pid="21" name="Tarea">
    <vt:lpwstr/>
  </property>
  <property fmtid="{D5CDD505-2E9C-101B-9397-08002B2CF9AE}" pid="22" name="Autores">
    <vt:lpwstr>SVH</vt:lpwstr>
  </property>
  <property fmtid="{D5CDD505-2E9C-101B-9397-08002B2CF9AE}" pid="23" name="IdSubTemaIni">
    <vt:i4>590971</vt:i4>
  </property>
  <property fmtid="{D5CDD505-2E9C-101B-9397-08002B2CF9AE}" pid="24" name="GyRIdioma">
    <vt:lpwstr>ES</vt:lpwstr>
  </property>
  <property fmtid="{D5CDD505-2E9C-101B-9397-08002B2CF9AE}" pid="25" name="Referencia">
    <vt:lpwstr/>
  </property>
  <property fmtid="{D5CDD505-2E9C-101B-9397-08002B2CF9AE}" pid="26" name="TemaId">
    <vt:i4>542930</vt:i4>
  </property>
  <property fmtid="{D5CDD505-2E9C-101B-9397-08002B2CF9AE}" pid="27" name="Palabras clave">
    <vt:lpwstr>|</vt:lpwstr>
  </property>
  <property fmtid="{D5CDD505-2E9C-101B-9397-08002B2CF9AE}" pid="28" name="Destinatario">
    <vt:lpwstr/>
  </property>
  <property fmtid="{D5CDD505-2E9C-101B-9397-08002B2CF9AE}" pid="29" name="MuyRelMotivo">
    <vt:lpwstr/>
  </property>
  <property fmtid="{D5CDD505-2E9C-101B-9397-08002B2CF9AE}" pid="30" name="Modelo">
    <vt:lpwstr>NO</vt:lpwstr>
  </property>
  <property fmtid="{D5CDD505-2E9C-101B-9397-08002B2CF9AE}" pid="31" name="Fecha creacion">
    <vt:filetime>2017-11-14T17:30:31Z</vt:filetime>
  </property>
  <property fmtid="{D5CDD505-2E9C-101B-9397-08002B2CF9AE}" pid="32" name="Usuario">
    <vt:lpwstr>GYR\SVH</vt:lpwstr>
  </property>
  <property fmtid="{D5CDD505-2E9C-101B-9397-08002B2CF9AE}" pid="33" name="SubTipoDocId">
    <vt:i4>10</vt:i4>
  </property>
  <property fmtid="{D5CDD505-2E9C-101B-9397-08002B2CF9AE}" pid="34" name="IdArea">
    <vt:lpwstr>NOT</vt:lpwstr>
  </property>
  <property fmtid="{D5CDD505-2E9C-101B-9397-08002B2CF9AE}" pid="35" name="Cliente">
    <vt:lpwstr>NYPEL S.A.</vt:lpwstr>
  </property>
  <property fmtid="{D5CDD505-2E9C-101B-9397-08002B2CF9AE}" pid="36" name="Asunto">
    <vt:lpwstr>Asunto_542930</vt:lpwstr>
  </property>
  <property fmtid="{D5CDD505-2E9C-101B-9397-08002B2CF9AE}" pid="37" name="Descripcion">
    <vt:lpwstr>Ficha persona jurídica</vt:lpwstr>
  </property>
  <property fmtid="{D5CDD505-2E9C-101B-9397-08002B2CF9AE}" pid="38" name="IdSeguimientoIni">
    <vt:i4>974087</vt:i4>
  </property>
  <property fmtid="{D5CDD505-2E9C-101B-9397-08002B2CF9AE}" pid="39" name="GyRSubPalClave">
    <vt:lpwstr>|</vt:lpwstr>
  </property>
  <property fmtid="{D5CDD505-2E9C-101B-9397-08002B2CF9AE}" pid="40" name="IdTarea">
    <vt:i4>1001109</vt:i4>
  </property>
  <property fmtid="{D5CDD505-2E9C-101B-9397-08002B2CF9AE}" pid="41" name="GyRDisplayName">
    <vt:lpwstr/>
  </property>
  <property fmtid="{D5CDD505-2E9C-101B-9397-08002B2CF9AE}" pid="42" name="Carpeta fisica">
    <vt:lpwstr/>
  </property>
  <property fmtid="{D5CDD505-2E9C-101B-9397-08002B2CF9AE}" pid="43" name="Secretaria">
    <vt:lpwstr>VIRGINIA GARCÍA</vt:lpwstr>
  </property>
  <property fmtid="{D5CDD505-2E9C-101B-9397-08002B2CF9AE}" pid="44" name="Estado">
    <vt:lpwstr>EN</vt:lpwstr>
  </property>
  <property fmtid="{D5CDD505-2E9C-101B-9397-08002B2CF9AE}" pid="45" name="ContentTypeId">
    <vt:lpwstr>0x010100EF1AFA9355562F4A81517F076760B92000EA3958D30CC647459DECF77F86804F61</vt:lpwstr>
  </property>
  <property fmtid="{D5CDD505-2E9C-101B-9397-08002B2CF9AE}" pid="46" name="GyRSubPalClaveTermSet">
    <vt:lpwstr/>
  </property>
  <property fmtid="{D5CDD505-2E9C-101B-9397-08002B2CF9AE}" pid="47" name="PalabrasClave2010">
    <vt:lpwstr/>
  </property>
  <property fmtid="{D5CDD505-2E9C-101B-9397-08002B2CF9AE}" pid="48" name="Materias2010">
    <vt:lpwstr/>
  </property>
  <property fmtid="{D5CDD505-2E9C-101B-9397-08002B2CF9AE}" pid="49" name="Autores2010">
    <vt:lpwstr>16;#SVH|cacc71ba-47a6-40b4-82b2-9fa9f1011a02</vt:lpwstr>
  </property>
  <property fmtid="{D5CDD505-2E9C-101B-9397-08002B2CF9AE}" pid="50" name="VecesUsadoComoModelo">
    <vt:i4>0</vt:i4>
  </property>
</Properties>
</file>